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2124E" w14:textId="500BCBE7" w:rsidR="00473159" w:rsidRDefault="00971753" w:rsidP="00473159">
      <w:pPr>
        <w:ind w:left="5529"/>
        <w:rPr>
          <w:sz w:val="28"/>
          <w:szCs w:val="28"/>
        </w:rPr>
      </w:pPr>
      <w:bookmarkStart w:id="0" w:name="_Hlk112156836"/>
      <w:r>
        <w:rPr>
          <w:sz w:val="28"/>
          <w:szCs w:val="28"/>
        </w:rPr>
        <w:t>Приложение</w:t>
      </w:r>
    </w:p>
    <w:p w14:paraId="02C53B71" w14:textId="77777777" w:rsidR="00473159" w:rsidRDefault="00473159" w:rsidP="00473159">
      <w:pPr>
        <w:ind w:left="5529"/>
        <w:rPr>
          <w:sz w:val="28"/>
          <w:szCs w:val="28"/>
        </w:rPr>
      </w:pPr>
    </w:p>
    <w:p w14:paraId="63861053" w14:textId="3176246B" w:rsidR="00473159" w:rsidRPr="000834F3" w:rsidRDefault="00473159" w:rsidP="00473159">
      <w:pPr>
        <w:ind w:left="5529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292D3BCA" w14:textId="5F30098C" w:rsidR="00473159" w:rsidRDefault="00473159" w:rsidP="00473159">
      <w:pPr>
        <w:ind w:left="5529"/>
        <w:rPr>
          <w:sz w:val="28"/>
          <w:szCs w:val="28"/>
        </w:rPr>
      </w:pPr>
    </w:p>
    <w:p w14:paraId="475B739F" w14:textId="335DD93F" w:rsidR="00473159" w:rsidRDefault="00473159" w:rsidP="00473159">
      <w:pPr>
        <w:ind w:left="5529"/>
        <w:rPr>
          <w:sz w:val="28"/>
          <w:szCs w:val="28"/>
        </w:rPr>
      </w:pPr>
      <w:r>
        <w:rPr>
          <w:sz w:val="28"/>
          <w:szCs w:val="28"/>
        </w:rPr>
        <w:t>п</w:t>
      </w:r>
      <w:r w:rsidRPr="000834F3">
        <w:rPr>
          <w:sz w:val="28"/>
          <w:szCs w:val="28"/>
        </w:rPr>
        <w:t xml:space="preserve">остановлением </w:t>
      </w:r>
      <w:r w:rsidR="00971753">
        <w:rPr>
          <w:sz w:val="28"/>
          <w:szCs w:val="28"/>
        </w:rPr>
        <w:t>Правительства</w:t>
      </w:r>
    </w:p>
    <w:p w14:paraId="1A6F804B" w14:textId="458082F2" w:rsidR="00473159" w:rsidRPr="000834F3" w:rsidRDefault="00473159" w:rsidP="00473159">
      <w:pPr>
        <w:ind w:left="5529"/>
        <w:rPr>
          <w:sz w:val="28"/>
          <w:szCs w:val="28"/>
        </w:rPr>
      </w:pPr>
      <w:r>
        <w:rPr>
          <w:sz w:val="28"/>
          <w:szCs w:val="28"/>
        </w:rPr>
        <w:t>Кировско</w:t>
      </w:r>
      <w:r w:rsidR="00971753">
        <w:rPr>
          <w:sz w:val="28"/>
          <w:szCs w:val="28"/>
        </w:rPr>
        <w:t>й области</w:t>
      </w:r>
    </w:p>
    <w:p w14:paraId="42997571" w14:textId="5EBC1D40" w:rsidR="00473159" w:rsidRPr="000834F3" w:rsidRDefault="00473159" w:rsidP="00473159">
      <w:pPr>
        <w:ind w:left="5529"/>
        <w:rPr>
          <w:sz w:val="28"/>
          <w:szCs w:val="28"/>
        </w:rPr>
      </w:pPr>
      <w:r w:rsidRPr="000834F3">
        <w:rPr>
          <w:sz w:val="28"/>
          <w:szCs w:val="28"/>
        </w:rPr>
        <w:t xml:space="preserve">от </w:t>
      </w:r>
      <w:r w:rsidR="00971753">
        <w:rPr>
          <w:sz w:val="28"/>
          <w:szCs w:val="28"/>
        </w:rPr>
        <w:t>26.08.2022</w:t>
      </w:r>
      <w:r>
        <w:rPr>
          <w:sz w:val="28"/>
          <w:szCs w:val="28"/>
        </w:rPr>
        <w:t xml:space="preserve">    </w:t>
      </w:r>
      <w:r w:rsidRPr="000834F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71753">
        <w:rPr>
          <w:sz w:val="28"/>
          <w:szCs w:val="28"/>
        </w:rPr>
        <w:t>463-П</w:t>
      </w:r>
    </w:p>
    <w:p w14:paraId="143B52BC" w14:textId="47E7F90A" w:rsidR="00473159" w:rsidRPr="00830494" w:rsidRDefault="00473159" w:rsidP="00473159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677FB3FC" w14:textId="717EC619" w:rsidR="00473159" w:rsidRDefault="00473159" w:rsidP="004731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министерстве спорта и туризма</w:t>
      </w:r>
      <w:r w:rsidRPr="000834F3">
        <w:rPr>
          <w:b/>
          <w:sz w:val="28"/>
          <w:szCs w:val="28"/>
        </w:rPr>
        <w:t xml:space="preserve"> Кировской области</w:t>
      </w:r>
    </w:p>
    <w:p w14:paraId="41182088" w14:textId="77777777" w:rsidR="00EB7360" w:rsidRDefault="00EB7360" w:rsidP="00EB7360">
      <w:pPr>
        <w:spacing w:line="360" w:lineRule="auto"/>
        <w:jc w:val="center"/>
        <w:rPr>
          <w:sz w:val="28"/>
          <w:szCs w:val="28"/>
        </w:rPr>
      </w:pPr>
    </w:p>
    <w:p w14:paraId="48110039" w14:textId="6C979BAF" w:rsidR="00EB7360" w:rsidRDefault="00EB7360" w:rsidP="00266F86">
      <w:pPr>
        <w:spacing w:line="360" w:lineRule="auto"/>
        <w:ind w:firstLine="709"/>
        <w:rPr>
          <w:b/>
          <w:bCs/>
          <w:sz w:val="28"/>
          <w:szCs w:val="28"/>
        </w:rPr>
      </w:pPr>
      <w:r w:rsidRPr="00266226">
        <w:rPr>
          <w:b/>
          <w:bCs/>
          <w:sz w:val="28"/>
          <w:szCs w:val="28"/>
        </w:rPr>
        <w:t>1. Общие положения</w:t>
      </w:r>
    </w:p>
    <w:p w14:paraId="0F3C76DF" w14:textId="77777777" w:rsidR="00266F86" w:rsidRPr="00266226" w:rsidRDefault="00266F86" w:rsidP="00266F86">
      <w:pPr>
        <w:ind w:firstLine="709"/>
        <w:rPr>
          <w:b/>
          <w:bCs/>
          <w:sz w:val="28"/>
          <w:szCs w:val="28"/>
        </w:rPr>
      </w:pPr>
    </w:p>
    <w:p w14:paraId="76B5FB85" w14:textId="1EE1E5ED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1.1.</w:t>
      </w:r>
      <w:r w:rsidR="007C5B3A">
        <w:rPr>
          <w:rFonts w:ascii="Times New Roman" w:hAnsi="Times New Roman" w:cs="Times New Roman"/>
          <w:sz w:val="28"/>
          <w:szCs w:val="28"/>
        </w:rPr>
        <w:t> </w:t>
      </w:r>
      <w:r w:rsidRPr="001E248C">
        <w:rPr>
          <w:rFonts w:ascii="Times New Roman" w:hAnsi="Times New Roman" w:cs="Times New Roman"/>
          <w:sz w:val="28"/>
          <w:szCs w:val="28"/>
        </w:rPr>
        <w:t xml:space="preserve">Министерство спорта и </w:t>
      </w:r>
      <w:r w:rsidR="006F6C98">
        <w:rPr>
          <w:rFonts w:ascii="Times New Roman" w:hAnsi="Times New Roman" w:cs="Times New Roman"/>
          <w:sz w:val="28"/>
          <w:szCs w:val="28"/>
        </w:rPr>
        <w:t>туризма</w:t>
      </w:r>
      <w:r w:rsidRPr="001E248C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266F86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>(далее</w:t>
      </w:r>
      <w:r w:rsidR="006F6C98">
        <w:rPr>
          <w:rFonts w:ascii="Times New Roman" w:hAnsi="Times New Roman" w:cs="Times New Roman"/>
          <w:sz w:val="28"/>
          <w:szCs w:val="28"/>
        </w:rPr>
        <w:t xml:space="preserve"> – </w:t>
      </w:r>
      <w:r w:rsidRPr="001E248C">
        <w:rPr>
          <w:rFonts w:ascii="Times New Roman" w:hAnsi="Times New Roman" w:cs="Times New Roman"/>
          <w:sz w:val="28"/>
          <w:szCs w:val="28"/>
        </w:rPr>
        <w:t>министерство) является органом исполнительной власти Кировской области отраслевой компетенции, реализующим государственную политику и осуществляющим управление в сферах физической культуры и спорта</w:t>
      </w:r>
      <w:r w:rsidR="006F6C98">
        <w:rPr>
          <w:rFonts w:ascii="Times New Roman" w:hAnsi="Times New Roman" w:cs="Times New Roman"/>
          <w:sz w:val="28"/>
          <w:szCs w:val="28"/>
        </w:rPr>
        <w:t>,</w:t>
      </w:r>
      <w:r w:rsidRPr="001E248C">
        <w:rPr>
          <w:rFonts w:ascii="Times New Roman" w:hAnsi="Times New Roman" w:cs="Times New Roman"/>
          <w:sz w:val="28"/>
          <w:szCs w:val="28"/>
        </w:rPr>
        <w:t xml:space="preserve"> туризма.</w:t>
      </w:r>
    </w:p>
    <w:p w14:paraId="2D238E7F" w14:textId="5DDEAB62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1.2.</w:t>
      </w:r>
      <w:r w:rsidR="007C5B3A">
        <w:rPr>
          <w:rFonts w:ascii="Times New Roman" w:hAnsi="Times New Roman" w:cs="Times New Roman"/>
          <w:sz w:val="28"/>
          <w:szCs w:val="28"/>
        </w:rPr>
        <w:t> </w:t>
      </w:r>
      <w:r w:rsidRPr="001E248C">
        <w:rPr>
          <w:rFonts w:ascii="Times New Roman" w:hAnsi="Times New Roman" w:cs="Times New Roman"/>
          <w:sz w:val="28"/>
          <w:szCs w:val="28"/>
        </w:rPr>
        <w:t xml:space="preserve">Министерство в своей деятельности руководствуется </w:t>
      </w:r>
      <w:hyperlink r:id="rId8" w:history="1">
        <w:r w:rsidRPr="001E248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9" w:history="1">
        <w:r w:rsidRPr="001E248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</w:t>
      </w:r>
      <w:hyperlink r:id="rId10" w:history="1">
        <w:r w:rsidRPr="001E248C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области, приказами, инструктивными и методическими указаниями Министерства спорта Российской Федерации и иных федеральных органов исполнительной власти, Положением </w:t>
      </w:r>
      <w:r w:rsidR="007C5B3A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 xml:space="preserve">о министерстве спорта и </w:t>
      </w:r>
      <w:r w:rsidR="00883D43">
        <w:rPr>
          <w:rFonts w:ascii="Times New Roman" w:hAnsi="Times New Roman" w:cs="Times New Roman"/>
          <w:sz w:val="28"/>
          <w:szCs w:val="28"/>
        </w:rPr>
        <w:t>туризма</w:t>
      </w:r>
      <w:r w:rsidRPr="001E248C">
        <w:rPr>
          <w:rFonts w:ascii="Times New Roman" w:hAnsi="Times New Roman" w:cs="Times New Roman"/>
          <w:sz w:val="28"/>
          <w:szCs w:val="28"/>
        </w:rPr>
        <w:t xml:space="preserve"> Кировской области (далее </w:t>
      </w:r>
      <w:r w:rsidR="00766608">
        <w:rPr>
          <w:rFonts w:ascii="Times New Roman" w:hAnsi="Times New Roman" w:cs="Times New Roman"/>
          <w:sz w:val="28"/>
          <w:szCs w:val="28"/>
        </w:rPr>
        <w:t>–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14:paraId="0C10D6FB" w14:textId="535FFAD6" w:rsidR="00E37A32" w:rsidRPr="001E248C" w:rsidRDefault="007611F9" w:rsidP="00E37A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1.3.</w:t>
      </w:r>
      <w:r w:rsidR="007C5B3A">
        <w:rPr>
          <w:rFonts w:ascii="Times New Roman" w:hAnsi="Times New Roman" w:cs="Times New Roman"/>
          <w:sz w:val="28"/>
          <w:szCs w:val="28"/>
        </w:rPr>
        <w:t> </w:t>
      </w:r>
      <w:r w:rsidR="00E37A32" w:rsidRPr="001E248C">
        <w:rPr>
          <w:rFonts w:ascii="Times New Roman" w:hAnsi="Times New Roman" w:cs="Times New Roman"/>
          <w:sz w:val="28"/>
          <w:szCs w:val="28"/>
        </w:rPr>
        <w:t>Министерство в соответствии с функциями и полномочиями</w:t>
      </w:r>
      <w:r w:rsidR="00E37A32">
        <w:rPr>
          <w:rFonts w:ascii="Times New Roman" w:hAnsi="Times New Roman" w:cs="Times New Roman"/>
          <w:sz w:val="28"/>
          <w:szCs w:val="28"/>
        </w:rPr>
        <w:t xml:space="preserve"> (административно-управленческими действиями)</w:t>
      </w:r>
      <w:r w:rsidR="00E37A32" w:rsidRPr="001E248C">
        <w:rPr>
          <w:rFonts w:ascii="Times New Roman" w:hAnsi="Times New Roman" w:cs="Times New Roman"/>
          <w:sz w:val="28"/>
          <w:szCs w:val="28"/>
        </w:rPr>
        <w:t xml:space="preserve">, установленными </w:t>
      </w:r>
      <w:r w:rsidR="00F8657D">
        <w:rPr>
          <w:rFonts w:ascii="Times New Roman" w:hAnsi="Times New Roman" w:cs="Times New Roman"/>
          <w:sz w:val="28"/>
          <w:szCs w:val="28"/>
        </w:rPr>
        <w:br/>
      </w:r>
      <w:r w:rsidR="00F8657D">
        <w:rPr>
          <w:rFonts w:ascii="Times New Roman" w:hAnsi="Times New Roman" w:cs="Times New Roman"/>
          <w:sz w:val="28"/>
          <w:szCs w:val="28"/>
        </w:rPr>
        <w:br/>
      </w:r>
      <w:hyperlink w:anchor="P74" w:history="1">
        <w:r w:rsidR="00E37A32" w:rsidRPr="001E248C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="00E37A32" w:rsidRPr="001E248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0" w:history="1">
        <w:r w:rsidR="00E37A32" w:rsidRPr="001E248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E37A32" w:rsidRPr="001E248C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E37A32">
        <w:rPr>
          <w:rFonts w:ascii="Times New Roman" w:hAnsi="Times New Roman" w:cs="Times New Roman"/>
          <w:sz w:val="28"/>
          <w:szCs w:val="28"/>
        </w:rPr>
        <w:t xml:space="preserve"> (далее – функции и полномочия)</w:t>
      </w:r>
      <w:r w:rsidR="00256F8E">
        <w:rPr>
          <w:rFonts w:ascii="Times New Roman" w:hAnsi="Times New Roman" w:cs="Times New Roman"/>
          <w:sz w:val="28"/>
          <w:szCs w:val="28"/>
        </w:rPr>
        <w:t>,</w:t>
      </w:r>
      <w:r w:rsidR="00E37A32" w:rsidRPr="001E248C">
        <w:rPr>
          <w:rFonts w:ascii="Times New Roman" w:hAnsi="Times New Roman" w:cs="Times New Roman"/>
          <w:sz w:val="28"/>
          <w:szCs w:val="28"/>
        </w:rPr>
        <w:t xml:space="preserve"> осуществляет координацию деятельности </w:t>
      </w:r>
      <w:r w:rsidR="00E37A32">
        <w:rPr>
          <w:rFonts w:ascii="Times New Roman" w:hAnsi="Times New Roman" w:cs="Times New Roman"/>
          <w:sz w:val="28"/>
          <w:szCs w:val="28"/>
        </w:rPr>
        <w:t xml:space="preserve">областных государственных </w:t>
      </w:r>
      <w:r w:rsidR="00E37A32" w:rsidRPr="001E248C">
        <w:rPr>
          <w:rFonts w:ascii="Times New Roman" w:hAnsi="Times New Roman" w:cs="Times New Roman"/>
          <w:sz w:val="28"/>
          <w:szCs w:val="28"/>
        </w:rPr>
        <w:t xml:space="preserve">учреждений, подведомственных министерству (далее </w:t>
      </w:r>
      <w:r w:rsidR="00E37A32">
        <w:rPr>
          <w:rFonts w:ascii="Times New Roman" w:hAnsi="Times New Roman" w:cs="Times New Roman"/>
          <w:sz w:val="28"/>
          <w:szCs w:val="28"/>
        </w:rPr>
        <w:t>–</w:t>
      </w:r>
      <w:r w:rsidR="00E37A32" w:rsidRPr="001E248C">
        <w:rPr>
          <w:rFonts w:ascii="Times New Roman" w:hAnsi="Times New Roman" w:cs="Times New Roman"/>
          <w:sz w:val="28"/>
          <w:szCs w:val="28"/>
        </w:rPr>
        <w:t xml:space="preserve"> подведомственные организации),</w:t>
      </w:r>
      <w:r w:rsidR="00E37A32">
        <w:rPr>
          <w:rFonts w:ascii="Times New Roman" w:hAnsi="Times New Roman" w:cs="Times New Roman"/>
          <w:sz w:val="28"/>
          <w:szCs w:val="28"/>
        </w:rPr>
        <w:t xml:space="preserve"> указанных в перечне организаций, подведомственных министерству спорта и туризма Кировской области,</w:t>
      </w:r>
      <w:r w:rsidR="00E37A32" w:rsidRPr="001E248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C4E9A">
        <w:rPr>
          <w:rFonts w:ascii="Times New Roman" w:hAnsi="Times New Roman" w:cs="Times New Roman"/>
          <w:sz w:val="28"/>
          <w:szCs w:val="28"/>
        </w:rPr>
        <w:br/>
      </w:r>
      <w:hyperlink w:anchor="P375" w:history="1">
        <w:r w:rsidR="00E37A32" w:rsidRPr="001E248C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E37A32">
        <w:rPr>
          <w:rFonts w:ascii="Times New Roman" w:hAnsi="Times New Roman" w:cs="Times New Roman"/>
          <w:sz w:val="28"/>
          <w:szCs w:val="28"/>
        </w:rPr>
        <w:t xml:space="preserve"> № 1</w:t>
      </w:r>
      <w:r w:rsidR="00E37A32" w:rsidRPr="001E248C">
        <w:rPr>
          <w:rFonts w:ascii="Times New Roman" w:hAnsi="Times New Roman" w:cs="Times New Roman"/>
          <w:sz w:val="28"/>
          <w:szCs w:val="28"/>
        </w:rPr>
        <w:t>.</w:t>
      </w:r>
    </w:p>
    <w:p w14:paraId="2304E5FD" w14:textId="7EE64D2C" w:rsidR="007611F9" w:rsidRPr="007C330E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1.4.</w:t>
      </w:r>
      <w:r w:rsidR="007C5B3A">
        <w:rPr>
          <w:rFonts w:ascii="Times New Roman" w:hAnsi="Times New Roman" w:cs="Times New Roman"/>
          <w:sz w:val="28"/>
          <w:szCs w:val="28"/>
        </w:rPr>
        <w:t> </w:t>
      </w:r>
      <w:r w:rsidRPr="001E248C">
        <w:rPr>
          <w:rFonts w:ascii="Times New Roman" w:hAnsi="Times New Roman" w:cs="Times New Roman"/>
          <w:sz w:val="28"/>
          <w:szCs w:val="28"/>
        </w:rPr>
        <w:t xml:space="preserve">Министерство в соответствии с функциями и полномочиями осуществляет свою деятельность во взаимодействии с федеральными 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органами исполнительной власти, органами исполнительной власти субъектов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Российской Федерации, органами исполнительной власти Кировской области, органами местного самоуправления</w:t>
      </w:r>
      <w:r w:rsidR="00E37A32" w:rsidRPr="007C330E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муниципальных образований Кировской области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, общественными объединениями и иными организациями.</w:t>
      </w:r>
    </w:p>
    <w:p w14:paraId="0DF7D26F" w14:textId="376275DE" w:rsidR="007611F9" w:rsidRPr="001E248C" w:rsidRDefault="00C44B9A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7C5B3A">
        <w:rPr>
          <w:rFonts w:ascii="Times New Roman" w:hAnsi="Times New Roman" w:cs="Times New Roman"/>
          <w:sz w:val="28"/>
          <w:szCs w:val="28"/>
        </w:rPr>
        <w:t> </w:t>
      </w:r>
      <w:r w:rsidR="007611F9" w:rsidRPr="001E248C">
        <w:rPr>
          <w:rFonts w:ascii="Times New Roman" w:hAnsi="Times New Roman" w:cs="Times New Roman"/>
          <w:sz w:val="28"/>
          <w:szCs w:val="28"/>
        </w:rPr>
        <w:t xml:space="preserve">При реализации своих полномочий министерство обеспечивает приоритет целей и задач по развитию конкуренции на товарных рынках </w:t>
      </w:r>
      <w:r w:rsidR="007C5B3A">
        <w:rPr>
          <w:rFonts w:ascii="Times New Roman" w:hAnsi="Times New Roman" w:cs="Times New Roman"/>
          <w:sz w:val="28"/>
          <w:szCs w:val="28"/>
        </w:rPr>
        <w:br/>
      </w:r>
      <w:r w:rsidR="007611F9" w:rsidRPr="001E248C">
        <w:rPr>
          <w:rFonts w:ascii="Times New Roman" w:hAnsi="Times New Roman" w:cs="Times New Roman"/>
          <w:sz w:val="28"/>
          <w:szCs w:val="28"/>
        </w:rPr>
        <w:t>в установленных сферах деятельности.</w:t>
      </w:r>
    </w:p>
    <w:p w14:paraId="6E7C05B3" w14:textId="55626115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</w:t>
      </w:r>
      <w:r w:rsidR="00C44B9A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7C5B3A">
        <w:rPr>
          <w:rFonts w:ascii="Times New Roman" w:hAnsi="Times New Roman" w:cs="Times New Roman"/>
          <w:sz w:val="28"/>
          <w:szCs w:val="28"/>
        </w:rPr>
        <w:t> </w:t>
      </w:r>
      <w:r w:rsidRPr="001E248C">
        <w:rPr>
          <w:rFonts w:ascii="Times New Roman" w:hAnsi="Times New Roman" w:cs="Times New Roman"/>
          <w:sz w:val="28"/>
          <w:szCs w:val="28"/>
        </w:rPr>
        <w:t>Министерство является юридическим лицом, имеет самостоятельный баланс, счета, открытые в соответствии с действующим законодательством, печать, штампы, бланки со своим наименованием.</w:t>
      </w:r>
    </w:p>
    <w:p w14:paraId="26F3868F" w14:textId="487307A8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</w:t>
      </w:r>
      <w:r w:rsidR="00C44B9A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7C5B3A">
        <w:rPr>
          <w:rFonts w:ascii="Times New Roman" w:hAnsi="Times New Roman" w:cs="Times New Roman"/>
          <w:sz w:val="28"/>
          <w:szCs w:val="28"/>
        </w:rPr>
        <w:t> </w:t>
      </w:r>
      <w:r w:rsidRPr="001E248C">
        <w:rPr>
          <w:rFonts w:ascii="Times New Roman" w:hAnsi="Times New Roman" w:cs="Times New Roman"/>
          <w:sz w:val="28"/>
          <w:szCs w:val="28"/>
        </w:rPr>
        <w:t xml:space="preserve">Министерство в установленном порядке представляет </w:t>
      </w:r>
      <w:r w:rsidR="007C5B3A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>в соответствии с функциями и полномочиями</w:t>
      </w:r>
      <w:r w:rsidR="00E37A32">
        <w:rPr>
          <w:rFonts w:ascii="Times New Roman" w:hAnsi="Times New Roman" w:cs="Times New Roman"/>
          <w:sz w:val="28"/>
          <w:szCs w:val="28"/>
        </w:rPr>
        <w:t xml:space="preserve"> </w:t>
      </w:r>
      <w:r w:rsidRPr="001E248C">
        <w:rPr>
          <w:rFonts w:ascii="Times New Roman" w:hAnsi="Times New Roman" w:cs="Times New Roman"/>
          <w:sz w:val="28"/>
          <w:szCs w:val="28"/>
        </w:rPr>
        <w:t>интересы Правительства Кировской области в судах общей юрисдикции, арбитражных судах.</w:t>
      </w:r>
    </w:p>
    <w:p w14:paraId="677DF064" w14:textId="0097E2A6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</w:t>
      </w:r>
      <w:r w:rsidR="00C44B9A">
        <w:rPr>
          <w:rFonts w:ascii="Times New Roman" w:hAnsi="Times New Roman" w:cs="Times New Roman"/>
          <w:sz w:val="28"/>
          <w:szCs w:val="28"/>
        </w:rPr>
        <w:t>8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7C5B3A">
        <w:rPr>
          <w:rFonts w:ascii="Times New Roman" w:hAnsi="Times New Roman" w:cs="Times New Roman"/>
          <w:sz w:val="28"/>
          <w:szCs w:val="28"/>
        </w:rPr>
        <w:t> </w:t>
      </w:r>
      <w:r w:rsidRPr="001E248C">
        <w:rPr>
          <w:rFonts w:ascii="Times New Roman" w:hAnsi="Times New Roman" w:cs="Times New Roman"/>
          <w:sz w:val="28"/>
          <w:szCs w:val="28"/>
        </w:rPr>
        <w:t>Деятельность министерства финансируется за счет средств областного бюджета.</w:t>
      </w:r>
    </w:p>
    <w:p w14:paraId="657C215D" w14:textId="0035334B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</w:t>
      </w:r>
      <w:r w:rsidR="00C44B9A">
        <w:rPr>
          <w:rFonts w:ascii="Times New Roman" w:hAnsi="Times New Roman" w:cs="Times New Roman"/>
          <w:sz w:val="28"/>
          <w:szCs w:val="28"/>
        </w:rPr>
        <w:t>9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7C5B3A">
        <w:rPr>
          <w:rFonts w:ascii="Times New Roman" w:hAnsi="Times New Roman" w:cs="Times New Roman"/>
          <w:sz w:val="28"/>
          <w:szCs w:val="28"/>
        </w:rPr>
        <w:t> </w:t>
      </w:r>
      <w:r w:rsidRPr="001E248C">
        <w:rPr>
          <w:rFonts w:ascii="Times New Roman" w:hAnsi="Times New Roman" w:cs="Times New Roman"/>
          <w:sz w:val="28"/>
          <w:szCs w:val="28"/>
        </w:rPr>
        <w:t xml:space="preserve">Решение о создании, реорганизации и ликвидации министерства 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принимается Правительством Кировской области и осуществляется в порядке,</w:t>
      </w:r>
      <w:r w:rsidRPr="001E248C">
        <w:rPr>
          <w:rFonts w:ascii="Times New Roman" w:hAnsi="Times New Roman" w:cs="Times New Roman"/>
          <w:sz w:val="28"/>
          <w:szCs w:val="28"/>
        </w:rPr>
        <w:t xml:space="preserve"> установленном действующим законодательством.</w:t>
      </w:r>
    </w:p>
    <w:p w14:paraId="6618E258" w14:textId="7184C7B8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</w:t>
      </w:r>
      <w:r w:rsidR="00C44B9A">
        <w:rPr>
          <w:rFonts w:ascii="Times New Roman" w:hAnsi="Times New Roman" w:cs="Times New Roman"/>
          <w:sz w:val="28"/>
          <w:szCs w:val="28"/>
        </w:rPr>
        <w:t>10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7C5B3A">
        <w:rPr>
          <w:rFonts w:ascii="Times New Roman" w:hAnsi="Times New Roman" w:cs="Times New Roman"/>
          <w:sz w:val="28"/>
          <w:szCs w:val="28"/>
        </w:rPr>
        <w:t> </w:t>
      </w:r>
      <w:r w:rsidRPr="001E248C">
        <w:rPr>
          <w:rFonts w:ascii="Times New Roman" w:hAnsi="Times New Roman" w:cs="Times New Roman"/>
          <w:sz w:val="28"/>
          <w:szCs w:val="28"/>
        </w:rPr>
        <w:t xml:space="preserve">Имущество министерства является государственной собственностью Кировской области и закреплено за ним в соответствии </w:t>
      </w:r>
      <w:r w:rsidR="007C5B3A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 xml:space="preserve">с Гражданским </w:t>
      </w:r>
      <w:hyperlink r:id="rId11" w:history="1">
        <w:r w:rsidRPr="001E248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Российской Федерации на праве оперативного управления.</w:t>
      </w:r>
    </w:p>
    <w:p w14:paraId="78565A32" w14:textId="77777777" w:rsidR="00256F8E" w:rsidRDefault="00256F8E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049F2" w14:textId="23CF2CD9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Министерство обязано эффективно использовать закрепленное за ним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</w:t>
      </w:r>
      <w:r w:rsidR="00256F8E">
        <w:rPr>
          <w:rFonts w:ascii="Times New Roman" w:hAnsi="Times New Roman" w:cs="Times New Roman"/>
          <w:sz w:val="28"/>
          <w:szCs w:val="28"/>
        </w:rPr>
        <w:t>,</w:t>
      </w:r>
      <w:r w:rsidRPr="001E248C">
        <w:rPr>
          <w:rFonts w:ascii="Times New Roman" w:hAnsi="Times New Roman" w:cs="Times New Roman"/>
          <w:sz w:val="28"/>
          <w:szCs w:val="28"/>
        </w:rPr>
        <w:t xml:space="preserve"> и порчи в результате аварий, стихийных бедствий и катастроф.</w:t>
      </w:r>
    </w:p>
    <w:p w14:paraId="4D3D8256" w14:textId="0B51303B" w:rsidR="004029BA" w:rsidRPr="004029BA" w:rsidRDefault="007611F9" w:rsidP="004029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0502677"/>
      <w:r w:rsidRPr="00711316">
        <w:rPr>
          <w:rFonts w:ascii="Times New Roman" w:hAnsi="Times New Roman" w:cs="Times New Roman"/>
          <w:sz w:val="28"/>
          <w:szCs w:val="28"/>
        </w:rPr>
        <w:t>1.1</w:t>
      </w:r>
      <w:r w:rsidR="00C44B9A" w:rsidRPr="00711316">
        <w:rPr>
          <w:rFonts w:ascii="Times New Roman" w:hAnsi="Times New Roman" w:cs="Times New Roman"/>
          <w:sz w:val="28"/>
          <w:szCs w:val="28"/>
        </w:rPr>
        <w:t>1</w:t>
      </w:r>
      <w:r w:rsidRPr="00711316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67"/>
      <w:bookmarkEnd w:id="1"/>
      <w:bookmarkEnd w:id="2"/>
      <w:r w:rsidR="004029BA" w:rsidRPr="004029BA">
        <w:rPr>
          <w:rFonts w:ascii="Times New Roman" w:hAnsi="Times New Roman" w:cs="Times New Roman"/>
          <w:sz w:val="28"/>
          <w:szCs w:val="28"/>
        </w:rPr>
        <w:t>Министерство в соответствии с функциями и полномочиями вправе издавать индивидуальные правовые акты в форме распоряжений, а министр</w:t>
      </w:r>
      <w:r w:rsidR="007E424D">
        <w:rPr>
          <w:rFonts w:ascii="Times New Roman" w:hAnsi="Times New Roman" w:cs="Times New Roman"/>
          <w:sz w:val="28"/>
          <w:szCs w:val="28"/>
        </w:rPr>
        <w:t xml:space="preserve"> – </w:t>
      </w:r>
      <w:r w:rsidR="004029BA" w:rsidRPr="004029BA">
        <w:rPr>
          <w:rFonts w:ascii="Times New Roman" w:hAnsi="Times New Roman" w:cs="Times New Roman"/>
          <w:sz w:val="28"/>
          <w:szCs w:val="28"/>
        </w:rPr>
        <w:t>правовые акты в форме приказов, обязательные для исполнения всеми физическими и юридическими лицами, в отношении которых они изданы.</w:t>
      </w:r>
    </w:p>
    <w:p w14:paraId="62098A70" w14:textId="1179E3E9" w:rsidR="004029BA" w:rsidRDefault="004029BA" w:rsidP="004029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9BA">
        <w:rPr>
          <w:rFonts w:ascii="Times New Roman" w:hAnsi="Times New Roman" w:cs="Times New Roman"/>
          <w:sz w:val="28"/>
          <w:szCs w:val="28"/>
        </w:rPr>
        <w:t>В пределах своей компетенции министерство вправе издавать нормативные правовые акты в случаях, установленных законодательством Российской Федерации и Кировской области</w:t>
      </w:r>
      <w:r w:rsidR="00256F8E">
        <w:rPr>
          <w:rFonts w:ascii="Times New Roman" w:hAnsi="Times New Roman" w:cs="Times New Roman"/>
          <w:sz w:val="28"/>
          <w:szCs w:val="28"/>
        </w:rPr>
        <w:t>,</w:t>
      </w:r>
      <w:r w:rsidR="00E37A32">
        <w:rPr>
          <w:rFonts w:ascii="Times New Roman" w:hAnsi="Times New Roman" w:cs="Times New Roman"/>
          <w:sz w:val="28"/>
          <w:szCs w:val="28"/>
        </w:rPr>
        <w:t xml:space="preserve"> в форм</w:t>
      </w:r>
      <w:r w:rsidR="00256F8E">
        <w:rPr>
          <w:rFonts w:ascii="Times New Roman" w:hAnsi="Times New Roman" w:cs="Times New Roman"/>
          <w:sz w:val="28"/>
          <w:szCs w:val="28"/>
        </w:rPr>
        <w:t>е</w:t>
      </w:r>
      <w:r w:rsidR="00E37A32">
        <w:rPr>
          <w:rFonts w:ascii="Times New Roman" w:hAnsi="Times New Roman" w:cs="Times New Roman"/>
          <w:sz w:val="28"/>
          <w:szCs w:val="28"/>
        </w:rPr>
        <w:t xml:space="preserve"> распоряжений</w:t>
      </w:r>
      <w:r w:rsidRPr="004029BA">
        <w:rPr>
          <w:rFonts w:ascii="Times New Roman" w:hAnsi="Times New Roman" w:cs="Times New Roman"/>
          <w:sz w:val="28"/>
          <w:szCs w:val="28"/>
        </w:rPr>
        <w:t>.</w:t>
      </w:r>
    </w:p>
    <w:p w14:paraId="2AF01E01" w14:textId="7B5A4D78" w:rsidR="007611F9" w:rsidRPr="001E248C" w:rsidRDefault="007611F9" w:rsidP="004029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1.1</w:t>
      </w:r>
      <w:r w:rsidR="00C44B9A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Министерство выполняет мероприятия по мобилизационной подготовке и мобилизации сферы </w:t>
      </w:r>
      <w:r w:rsidR="00BA54B5">
        <w:rPr>
          <w:rFonts w:ascii="Times New Roman" w:hAnsi="Times New Roman" w:cs="Times New Roman"/>
          <w:sz w:val="28"/>
          <w:szCs w:val="28"/>
        </w:rPr>
        <w:t>физической культуры и спорта, туризма</w:t>
      </w:r>
      <w:r w:rsidRPr="001E248C">
        <w:rPr>
          <w:rFonts w:ascii="Times New Roman" w:hAnsi="Times New Roman" w:cs="Times New Roman"/>
          <w:sz w:val="28"/>
          <w:szCs w:val="28"/>
        </w:rPr>
        <w:t xml:space="preserve"> и 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организаций (учреждений, предприятий и иных организаций независимо от их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организационно-правовой формы), подведомственных либо связанных с ним в своей деятельности, а также организует взаимодействие с федеральными органами исполнительной власти, их территориальными органами и организациями, осуществляющими деятельность в сфере ведения министерства и расположенными на территории Кировской области, с особенностями, определенными нормативными правовыми актами Губернатора Кировской области и Правительства Кировской области.</w:t>
      </w:r>
    </w:p>
    <w:p w14:paraId="58BBCA41" w14:textId="1C3BB0C2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</w:t>
      </w:r>
      <w:r w:rsidR="00C44B9A">
        <w:rPr>
          <w:rFonts w:ascii="Times New Roman" w:hAnsi="Times New Roman" w:cs="Times New Roman"/>
          <w:sz w:val="28"/>
          <w:szCs w:val="28"/>
        </w:rPr>
        <w:t>13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Министерство выполняет мероприятия по предупреждению терроризма, обеспечению безопасности граждан и антитеррористической защищенности в подведомственных организациях в соответствии с 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требованиями действующего законодательства в пределах своей компетенции.</w:t>
      </w:r>
    </w:p>
    <w:p w14:paraId="5284667C" w14:textId="44FDA45A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0E">
        <w:rPr>
          <w:rFonts w:ascii="Times New Roman" w:hAnsi="Times New Roman" w:cs="Times New Roman"/>
          <w:spacing w:val="-2"/>
          <w:sz w:val="28"/>
          <w:szCs w:val="28"/>
        </w:rPr>
        <w:t>1.1</w:t>
      </w:r>
      <w:r w:rsidR="00C44B9A" w:rsidRPr="007C330E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. Министерство выполняет мероприятия по защите государственной</w:t>
      </w:r>
      <w:r w:rsidRPr="001E248C">
        <w:rPr>
          <w:rFonts w:ascii="Times New Roman" w:hAnsi="Times New Roman" w:cs="Times New Roman"/>
          <w:sz w:val="28"/>
          <w:szCs w:val="28"/>
        </w:rPr>
        <w:t xml:space="preserve"> тайны, иной информации ограниченного распространения, обеспечивает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 xml:space="preserve">защиту государственной тайны в подведомственных организациях в соответствии с требованиями </w:t>
      </w:r>
      <w:r w:rsidR="004A15A2" w:rsidRPr="004029BA">
        <w:rPr>
          <w:rFonts w:ascii="Times New Roman" w:hAnsi="Times New Roman" w:cs="Times New Roman"/>
          <w:sz w:val="28"/>
          <w:szCs w:val="28"/>
        </w:rPr>
        <w:t>законодательств</w:t>
      </w:r>
      <w:r w:rsidR="004A15A2">
        <w:rPr>
          <w:rFonts w:ascii="Times New Roman" w:hAnsi="Times New Roman" w:cs="Times New Roman"/>
          <w:sz w:val="28"/>
          <w:szCs w:val="28"/>
        </w:rPr>
        <w:t>а</w:t>
      </w:r>
      <w:r w:rsidR="004A15A2" w:rsidRPr="004029BA">
        <w:rPr>
          <w:rFonts w:ascii="Times New Roman" w:hAnsi="Times New Roman" w:cs="Times New Roman"/>
          <w:sz w:val="28"/>
          <w:szCs w:val="28"/>
        </w:rPr>
        <w:t xml:space="preserve"> Российской Федерации и Кировской области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3C5C7EFC" w14:textId="4ACF8472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1.1</w:t>
      </w:r>
      <w:r w:rsidR="00C44B9A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 xml:space="preserve">. Работники министерства, замещающие должности государственной гражданской службы </w:t>
      </w:r>
      <w:r w:rsidR="004A15A2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>области,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14:paraId="43805E84" w14:textId="78DABFF6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1.1</w:t>
      </w:r>
      <w:r w:rsidR="00C44B9A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 Юридический адрес министерства: 610019, г. Киров, ул. Карла Либкнехта, д. 69.</w:t>
      </w:r>
    </w:p>
    <w:p w14:paraId="2EB6C70B" w14:textId="77777777" w:rsidR="007611F9" w:rsidRPr="001E248C" w:rsidRDefault="007611F9" w:rsidP="002A0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FEC9B6" w14:textId="77777777" w:rsidR="007611F9" w:rsidRPr="001E248C" w:rsidRDefault="007611F9" w:rsidP="004A15A2">
      <w:pPr>
        <w:pStyle w:val="ConsPlusTitle"/>
        <w:spacing w:line="36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74"/>
      <w:bookmarkEnd w:id="3"/>
      <w:r w:rsidRPr="001E248C">
        <w:rPr>
          <w:rFonts w:ascii="Times New Roman" w:hAnsi="Times New Roman" w:cs="Times New Roman"/>
          <w:sz w:val="28"/>
          <w:szCs w:val="28"/>
        </w:rPr>
        <w:t>2. Функции министерства</w:t>
      </w:r>
    </w:p>
    <w:p w14:paraId="2D8D275B" w14:textId="77777777" w:rsidR="007611F9" w:rsidRPr="001E248C" w:rsidRDefault="007611F9" w:rsidP="002A0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B988A" w14:textId="0EE44D0F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2.1. Министерство </w:t>
      </w:r>
      <w:r w:rsidR="004A15A2">
        <w:rPr>
          <w:rFonts w:ascii="Times New Roman" w:hAnsi="Times New Roman" w:cs="Times New Roman"/>
          <w:sz w:val="28"/>
          <w:szCs w:val="28"/>
        </w:rPr>
        <w:t>вы</w:t>
      </w:r>
      <w:r w:rsidRPr="001E248C">
        <w:rPr>
          <w:rFonts w:ascii="Times New Roman" w:hAnsi="Times New Roman" w:cs="Times New Roman"/>
          <w:sz w:val="28"/>
          <w:szCs w:val="28"/>
        </w:rPr>
        <w:t xml:space="preserve">полняет следующие государственные функции и является центром ответственности за их </w:t>
      </w:r>
      <w:r w:rsidR="004A15A2">
        <w:rPr>
          <w:rFonts w:ascii="Times New Roman" w:hAnsi="Times New Roman" w:cs="Times New Roman"/>
          <w:sz w:val="28"/>
          <w:szCs w:val="28"/>
        </w:rPr>
        <w:t>вы</w:t>
      </w:r>
      <w:r w:rsidRPr="001E248C">
        <w:rPr>
          <w:rFonts w:ascii="Times New Roman" w:hAnsi="Times New Roman" w:cs="Times New Roman"/>
          <w:sz w:val="28"/>
          <w:szCs w:val="28"/>
        </w:rPr>
        <w:t>полнение:</w:t>
      </w:r>
    </w:p>
    <w:p w14:paraId="7287AEBC" w14:textId="0260AF34" w:rsidR="007611F9" w:rsidRPr="001E248C" w:rsidRDefault="00C44B9A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11F9" w:rsidRPr="001E248C">
        <w:rPr>
          <w:rFonts w:ascii="Times New Roman" w:hAnsi="Times New Roman" w:cs="Times New Roman"/>
          <w:sz w:val="28"/>
          <w:szCs w:val="28"/>
        </w:rPr>
        <w:t>управление развитием инфраструктуры учреждений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11F9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5A4762DF" w14:textId="2F7378E3" w:rsidR="007611F9" w:rsidRPr="001E248C" w:rsidRDefault="00C44B9A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11F9" w:rsidRPr="001E248C">
        <w:rPr>
          <w:rFonts w:ascii="Times New Roman" w:hAnsi="Times New Roman" w:cs="Times New Roman"/>
          <w:sz w:val="28"/>
          <w:szCs w:val="28"/>
        </w:rPr>
        <w:t xml:space="preserve">организация и проведение физкультурно-оздоровительных </w:t>
      </w:r>
      <w:r w:rsidR="00D33A56">
        <w:rPr>
          <w:rFonts w:ascii="Times New Roman" w:hAnsi="Times New Roman" w:cs="Times New Roman"/>
          <w:sz w:val="28"/>
          <w:szCs w:val="28"/>
        </w:rPr>
        <w:br/>
      </w:r>
      <w:r w:rsidR="007611F9" w:rsidRPr="001E248C">
        <w:rPr>
          <w:rFonts w:ascii="Times New Roman" w:hAnsi="Times New Roman" w:cs="Times New Roman"/>
          <w:sz w:val="28"/>
          <w:szCs w:val="28"/>
        </w:rPr>
        <w:t>и спортивно-массовых мероприятий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11F9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1E83B944" w14:textId="0C0804FF" w:rsidR="007611F9" w:rsidRPr="001E248C" w:rsidRDefault="00C44B9A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11F9" w:rsidRPr="001E248C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туризма в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11F9" w:rsidRPr="001E248C">
        <w:rPr>
          <w:rFonts w:ascii="Times New Roman" w:hAnsi="Times New Roman" w:cs="Times New Roman"/>
          <w:sz w:val="28"/>
          <w:szCs w:val="28"/>
        </w:rPr>
        <w:t>.</w:t>
      </w:r>
    </w:p>
    <w:p w14:paraId="175447D2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2.2. Министерство взаимодействует:</w:t>
      </w:r>
    </w:p>
    <w:p w14:paraId="175407ED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2.2.1. С министерством экономического развития Кировской области при осуществлении функций:</w:t>
      </w:r>
    </w:p>
    <w:p w14:paraId="0DC0D143" w14:textId="70D792C6" w:rsidR="007611F9" w:rsidRDefault="00C44B9A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11F9" w:rsidRPr="001E248C">
        <w:rPr>
          <w:rFonts w:ascii="Times New Roman" w:hAnsi="Times New Roman" w:cs="Times New Roman"/>
          <w:sz w:val="28"/>
          <w:szCs w:val="28"/>
        </w:rPr>
        <w:t>управление комплексным социально-экономическим развитием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11F9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3928B9BA" w14:textId="0F07119D" w:rsidR="007611F9" w:rsidRPr="001E248C" w:rsidRDefault="00C44B9A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11F9" w:rsidRPr="001E248C">
        <w:rPr>
          <w:rFonts w:ascii="Times New Roman" w:hAnsi="Times New Roman" w:cs="Times New Roman"/>
          <w:sz w:val="28"/>
          <w:szCs w:val="28"/>
        </w:rPr>
        <w:t>формирование инвестиционной и инновационной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11F9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6A69EBDC" w14:textId="7BF1625F" w:rsidR="007611F9" w:rsidRPr="001E248C" w:rsidRDefault="00C44B9A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11F9" w:rsidRPr="001E248C">
        <w:rPr>
          <w:rFonts w:ascii="Times New Roman" w:hAnsi="Times New Roman" w:cs="Times New Roman"/>
          <w:sz w:val="28"/>
          <w:szCs w:val="28"/>
        </w:rPr>
        <w:t xml:space="preserve">координация международных, внешнеэкономических </w:t>
      </w:r>
      <w:r w:rsidR="00D33A56">
        <w:rPr>
          <w:rFonts w:ascii="Times New Roman" w:hAnsi="Times New Roman" w:cs="Times New Roman"/>
          <w:sz w:val="28"/>
          <w:szCs w:val="28"/>
        </w:rPr>
        <w:br/>
      </w:r>
      <w:r w:rsidR="007611F9" w:rsidRPr="001E248C">
        <w:rPr>
          <w:rFonts w:ascii="Times New Roman" w:hAnsi="Times New Roman" w:cs="Times New Roman"/>
          <w:sz w:val="28"/>
          <w:szCs w:val="28"/>
        </w:rPr>
        <w:t>и межрегиональных связей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11F9" w:rsidRPr="001E248C">
        <w:rPr>
          <w:rFonts w:ascii="Times New Roman" w:hAnsi="Times New Roman" w:cs="Times New Roman"/>
          <w:sz w:val="28"/>
          <w:szCs w:val="28"/>
        </w:rPr>
        <w:t>.</w:t>
      </w:r>
    </w:p>
    <w:p w14:paraId="60013208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2.2.2. С министерством финансов Кировской области при осуществлении функций:</w:t>
      </w:r>
    </w:p>
    <w:p w14:paraId="28E944D5" w14:textId="337333FA" w:rsidR="007611F9" w:rsidRPr="001E248C" w:rsidRDefault="00C44B9A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611F9" w:rsidRPr="001E248C">
        <w:rPr>
          <w:rFonts w:ascii="Times New Roman" w:hAnsi="Times New Roman" w:cs="Times New Roman"/>
          <w:sz w:val="28"/>
          <w:szCs w:val="28"/>
        </w:rPr>
        <w:t>организация бюджетного процесса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11F9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180276C0" w14:textId="2B9E5183" w:rsidR="007611F9" w:rsidRPr="001E248C" w:rsidRDefault="00C44B9A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11F9" w:rsidRPr="001E248C">
        <w:rPr>
          <w:rFonts w:ascii="Times New Roman" w:hAnsi="Times New Roman" w:cs="Times New Roman"/>
          <w:sz w:val="28"/>
          <w:szCs w:val="28"/>
        </w:rPr>
        <w:t>управление в сфере закупок товаров (работ, услуг) для обеспечения государственных нужд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11F9" w:rsidRPr="001E248C">
        <w:rPr>
          <w:rFonts w:ascii="Times New Roman" w:hAnsi="Times New Roman" w:cs="Times New Roman"/>
          <w:sz w:val="28"/>
          <w:szCs w:val="28"/>
        </w:rPr>
        <w:t>.</w:t>
      </w:r>
    </w:p>
    <w:p w14:paraId="31924F49" w14:textId="08586C8F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2.2.3. С министерством имущественных отношений Кировской области при осуществлении функции </w:t>
      </w:r>
      <w:r w:rsidR="00C44B9A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управление и распоряжение имуществом, находящимся в собственности Кировской области</w:t>
      </w:r>
      <w:r w:rsidR="00C44B9A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593F0300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2.2.4. С администрацией Губернатора и Правительства Кировской области при осуществлении функций:</w:t>
      </w:r>
    </w:p>
    <w:p w14:paraId="61630A3D" w14:textId="740ABE1C" w:rsidR="007611F9" w:rsidRPr="001E248C" w:rsidRDefault="00C44B9A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11F9" w:rsidRPr="001E248C">
        <w:rPr>
          <w:rFonts w:ascii="Times New Roman" w:hAnsi="Times New Roman" w:cs="Times New Roman"/>
          <w:sz w:val="28"/>
          <w:szCs w:val="28"/>
        </w:rPr>
        <w:t>организация деятельности в области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11F9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2F8CADF0" w14:textId="75E120AA" w:rsidR="007611F9" w:rsidRPr="001E248C" w:rsidRDefault="00C44B9A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11F9" w:rsidRPr="001E248C">
        <w:rPr>
          <w:rFonts w:ascii="Times New Roman" w:hAnsi="Times New Roman" w:cs="Times New Roman"/>
          <w:sz w:val="28"/>
          <w:szCs w:val="28"/>
        </w:rPr>
        <w:t>организация и осуществление деятельности по защите сведений, составляющих государственную тайну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11F9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42F9999E" w14:textId="7657C268" w:rsidR="007611F9" w:rsidRPr="001E248C" w:rsidRDefault="00C44B9A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11F9" w:rsidRPr="001E248C">
        <w:rPr>
          <w:rFonts w:ascii="Times New Roman" w:hAnsi="Times New Roman" w:cs="Times New Roman"/>
          <w:sz w:val="28"/>
          <w:szCs w:val="28"/>
        </w:rPr>
        <w:t xml:space="preserve">организация и обеспечение мобилизационной подготовки </w:t>
      </w:r>
      <w:r w:rsidR="00D33A56">
        <w:rPr>
          <w:rFonts w:ascii="Times New Roman" w:hAnsi="Times New Roman" w:cs="Times New Roman"/>
          <w:sz w:val="28"/>
          <w:szCs w:val="28"/>
        </w:rPr>
        <w:br/>
      </w:r>
      <w:r w:rsidR="007611F9" w:rsidRPr="001E248C">
        <w:rPr>
          <w:rFonts w:ascii="Times New Roman" w:hAnsi="Times New Roman" w:cs="Times New Roman"/>
          <w:sz w:val="28"/>
          <w:szCs w:val="28"/>
        </w:rPr>
        <w:t>и мобилизации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11F9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7C871C89" w14:textId="1FC9FF34" w:rsidR="007611F9" w:rsidRPr="001E248C" w:rsidRDefault="002D52DD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11F9" w:rsidRPr="001E248C">
        <w:rPr>
          <w:rFonts w:ascii="Times New Roman" w:hAnsi="Times New Roman" w:cs="Times New Roman"/>
          <w:sz w:val="28"/>
          <w:szCs w:val="28"/>
        </w:rPr>
        <w:t xml:space="preserve">обеспечение реализации прав граждан на обращение </w:t>
      </w:r>
      <w:r w:rsidR="00D33A56">
        <w:rPr>
          <w:rFonts w:ascii="Times New Roman" w:hAnsi="Times New Roman" w:cs="Times New Roman"/>
          <w:sz w:val="28"/>
          <w:szCs w:val="28"/>
        </w:rPr>
        <w:br/>
      </w:r>
      <w:r w:rsidR="007611F9" w:rsidRPr="001E248C">
        <w:rPr>
          <w:rFonts w:ascii="Times New Roman" w:hAnsi="Times New Roman" w:cs="Times New Roman"/>
          <w:sz w:val="28"/>
          <w:szCs w:val="28"/>
        </w:rPr>
        <w:t>в государственные органы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11F9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665EA150" w14:textId="7CB67F56" w:rsidR="007611F9" w:rsidRPr="007C330E" w:rsidRDefault="002D52DD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C330E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7611F9" w:rsidRPr="007C330E">
        <w:rPr>
          <w:rFonts w:ascii="Times New Roman" w:hAnsi="Times New Roman" w:cs="Times New Roman"/>
          <w:spacing w:val="-2"/>
          <w:sz w:val="28"/>
          <w:szCs w:val="28"/>
        </w:rPr>
        <w:t>организация обеспечения пожарной безопасности Кировской области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7611F9" w:rsidRPr="007C330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C2F18C1" w14:textId="5788FA75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2.2.5. С управлением массовых коммуникаций Кировской области при осуществлении функции </w:t>
      </w:r>
      <w:r w:rsidR="002D52DD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координация взаимодействия Губернатора Кировской области и органов исполнительной власти Кировской области со средствами массовой информации</w:t>
      </w:r>
      <w:r w:rsidR="002D52DD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5D3C20A3" w14:textId="57D695DB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0E">
        <w:rPr>
          <w:rFonts w:ascii="Times New Roman" w:hAnsi="Times New Roman" w:cs="Times New Roman"/>
          <w:spacing w:val="-2"/>
          <w:sz w:val="28"/>
          <w:szCs w:val="28"/>
        </w:rPr>
        <w:t>2.2.6. С министерством информационных технологий и связи Кировской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области при осуществлении функции </w:t>
      </w:r>
      <w:r w:rsidR="00F0054C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управление государственными информационными ресурсами</w:t>
      </w:r>
      <w:r w:rsidR="00F0054C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5AF6FC92" w14:textId="676CE7BA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0E">
        <w:rPr>
          <w:rFonts w:ascii="Times New Roman" w:hAnsi="Times New Roman" w:cs="Times New Roman"/>
          <w:spacing w:val="-2"/>
          <w:sz w:val="28"/>
          <w:szCs w:val="28"/>
        </w:rPr>
        <w:t>2.2.</w:t>
      </w:r>
      <w:r w:rsidR="00F0054C" w:rsidRPr="007C330E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. С министерством юстиции Кировской области при осуществлении</w:t>
      </w:r>
      <w:r w:rsidRPr="001E248C"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="00F0054C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</w:t>
      </w:r>
      <w:r w:rsidR="002D52DD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686E50F1" w14:textId="7DC74F1D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2.2.</w:t>
      </w:r>
      <w:r w:rsidR="00F0054C">
        <w:rPr>
          <w:rFonts w:ascii="Times New Roman" w:hAnsi="Times New Roman" w:cs="Times New Roman"/>
          <w:sz w:val="28"/>
          <w:szCs w:val="28"/>
        </w:rPr>
        <w:t>8</w:t>
      </w:r>
      <w:r w:rsidRPr="001E248C">
        <w:rPr>
          <w:rFonts w:ascii="Times New Roman" w:hAnsi="Times New Roman" w:cs="Times New Roman"/>
          <w:sz w:val="28"/>
          <w:szCs w:val="28"/>
        </w:rPr>
        <w:t xml:space="preserve">. С министерством промышленности, предпринимательства </w:t>
      </w:r>
      <w:r w:rsidR="00D33A56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>и торговли Кировской области при осуществлении функци</w:t>
      </w:r>
      <w:r w:rsidR="00256F8E">
        <w:rPr>
          <w:rFonts w:ascii="Times New Roman" w:hAnsi="Times New Roman" w:cs="Times New Roman"/>
          <w:sz w:val="28"/>
          <w:szCs w:val="28"/>
        </w:rPr>
        <w:t xml:space="preserve">и </w:t>
      </w:r>
      <w:r w:rsidR="002D52DD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 xml:space="preserve">координация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>выставочно-ярмарочной и конгрессной деятельности</w:t>
      </w:r>
      <w:r w:rsidR="002D52DD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641EEC40" w14:textId="36FAECF9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2.2.</w:t>
      </w:r>
      <w:r w:rsidR="00F0054C">
        <w:rPr>
          <w:rFonts w:ascii="Times New Roman" w:hAnsi="Times New Roman" w:cs="Times New Roman"/>
          <w:sz w:val="28"/>
          <w:szCs w:val="28"/>
        </w:rPr>
        <w:t>9</w:t>
      </w:r>
      <w:r w:rsidRPr="001E248C">
        <w:rPr>
          <w:rFonts w:ascii="Times New Roman" w:hAnsi="Times New Roman" w:cs="Times New Roman"/>
          <w:sz w:val="28"/>
          <w:szCs w:val="28"/>
        </w:rPr>
        <w:t xml:space="preserve">. С управлением проектной деятельности при Правительстве Кировской области при осуществлении функции </w:t>
      </w:r>
      <w:r w:rsidR="00F0054C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управление проектной деятельностью</w:t>
      </w:r>
      <w:r w:rsidR="00F0054C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5037E6B6" w14:textId="1811DA80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2.3. Министерство взаимодействует с федеральными органами исполнительной власти в рамках полномочий министерства.</w:t>
      </w:r>
    </w:p>
    <w:p w14:paraId="0B9AA904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2.4. Министерство взаимодействует с органами местного самоуправления муниципальных образований Кировской области в рамках полномочий министерства.</w:t>
      </w:r>
    </w:p>
    <w:p w14:paraId="4752AA36" w14:textId="77777777" w:rsidR="007611F9" w:rsidRPr="001E248C" w:rsidRDefault="007611F9" w:rsidP="004A15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C5C00" w14:textId="377B45F1" w:rsidR="007611F9" w:rsidRPr="00256F8E" w:rsidRDefault="007611F9" w:rsidP="00256F8E">
      <w:pPr>
        <w:ind w:left="1276" w:hanging="567"/>
        <w:jc w:val="both"/>
        <w:rPr>
          <w:b/>
          <w:bCs/>
          <w:sz w:val="28"/>
          <w:szCs w:val="28"/>
        </w:rPr>
      </w:pPr>
      <w:bookmarkStart w:id="4" w:name="P120"/>
      <w:bookmarkEnd w:id="4"/>
      <w:r w:rsidRPr="00256F8E">
        <w:rPr>
          <w:b/>
          <w:bCs/>
          <w:sz w:val="28"/>
          <w:szCs w:val="28"/>
        </w:rPr>
        <w:t>3. Полномочия (административно</w:t>
      </w:r>
      <w:r w:rsidR="00546380" w:rsidRPr="00256F8E">
        <w:rPr>
          <w:b/>
          <w:bCs/>
          <w:sz w:val="28"/>
          <w:szCs w:val="28"/>
        </w:rPr>
        <w:t>-</w:t>
      </w:r>
      <w:r w:rsidRPr="00256F8E">
        <w:rPr>
          <w:b/>
          <w:bCs/>
          <w:sz w:val="28"/>
          <w:szCs w:val="28"/>
        </w:rPr>
        <w:t>управленческие действия)</w:t>
      </w:r>
      <w:r w:rsidR="00256F8E">
        <w:rPr>
          <w:b/>
          <w:bCs/>
          <w:sz w:val="28"/>
          <w:szCs w:val="28"/>
        </w:rPr>
        <w:t xml:space="preserve"> </w:t>
      </w:r>
      <w:r w:rsidRPr="00256F8E">
        <w:rPr>
          <w:b/>
          <w:bCs/>
          <w:sz w:val="28"/>
          <w:szCs w:val="28"/>
        </w:rPr>
        <w:t>министерства</w:t>
      </w:r>
    </w:p>
    <w:p w14:paraId="5142605D" w14:textId="77777777" w:rsidR="007611F9" w:rsidRPr="00256F8E" w:rsidRDefault="007611F9" w:rsidP="00256F8E">
      <w:pPr>
        <w:jc w:val="both"/>
        <w:rPr>
          <w:sz w:val="28"/>
          <w:szCs w:val="28"/>
        </w:rPr>
      </w:pPr>
    </w:p>
    <w:p w14:paraId="7A77AD11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3.1. Министерство в соответствии с </w:t>
      </w:r>
      <w:hyperlink w:anchor="P74" w:history="1">
        <w:r w:rsidRPr="001E248C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настоящего Положения осуществляет следующие полномочия (административно-управленческие действия):</w:t>
      </w:r>
    </w:p>
    <w:p w14:paraId="5C376AD9" w14:textId="0D0344F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3.1.1. В рамках государственной функции </w:t>
      </w:r>
      <w:r w:rsidR="00F0054C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управление развитием инфраструктуры учреждений физической культуры и спорта</w:t>
      </w:r>
      <w:r w:rsidR="00F0054C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:</w:t>
      </w:r>
    </w:p>
    <w:p w14:paraId="550AE278" w14:textId="70A42C7E" w:rsidR="007611F9" w:rsidRPr="008F657B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F657B">
        <w:rPr>
          <w:rFonts w:ascii="Times New Roman" w:hAnsi="Times New Roman" w:cs="Times New Roman"/>
          <w:sz w:val="28"/>
          <w:szCs w:val="28"/>
        </w:rPr>
        <w:t>3.1.1.1. Разрабатывает и вносит на рассмотрение Правительств</w:t>
      </w:r>
      <w:r w:rsidR="00F8657D" w:rsidRPr="008F657B">
        <w:rPr>
          <w:rFonts w:ascii="Times New Roman" w:hAnsi="Times New Roman" w:cs="Times New Roman"/>
          <w:sz w:val="28"/>
          <w:szCs w:val="28"/>
        </w:rPr>
        <w:t>а</w:t>
      </w:r>
      <w:r w:rsidRPr="008F657B">
        <w:rPr>
          <w:rFonts w:ascii="Times New Roman" w:hAnsi="Times New Roman" w:cs="Times New Roman"/>
          <w:sz w:val="28"/>
          <w:szCs w:val="28"/>
        </w:rPr>
        <w:t xml:space="preserve"> </w:t>
      </w:r>
      <w:r w:rsidR="003764C3" w:rsidRPr="008F657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8F657B">
        <w:rPr>
          <w:rFonts w:ascii="Times New Roman" w:hAnsi="Times New Roman" w:cs="Times New Roman"/>
          <w:sz w:val="28"/>
          <w:szCs w:val="28"/>
        </w:rPr>
        <w:t xml:space="preserve">области проекты соответствующих правовых актов </w:t>
      </w:r>
      <w:r w:rsidR="004A15A2" w:rsidRPr="008F657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8F657B">
        <w:rPr>
          <w:rFonts w:ascii="Times New Roman" w:hAnsi="Times New Roman" w:cs="Times New Roman"/>
          <w:sz w:val="28"/>
          <w:szCs w:val="28"/>
        </w:rPr>
        <w:t xml:space="preserve">области по основным (приоритетным) направлениям государственной политики в сфере физической культуры и спорта </w:t>
      </w:r>
      <w:r w:rsidR="004A15A2" w:rsidRPr="008F657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8F657B">
        <w:rPr>
          <w:rFonts w:ascii="Times New Roman" w:hAnsi="Times New Roman" w:cs="Times New Roman"/>
          <w:sz w:val="28"/>
          <w:szCs w:val="28"/>
        </w:rPr>
        <w:t>области</w:t>
      </w:r>
      <w:r w:rsidR="002F75CC" w:rsidRPr="008F657B">
        <w:rPr>
          <w:rFonts w:ascii="Times New Roman" w:hAnsi="Times New Roman" w:cs="Times New Roman"/>
          <w:sz w:val="28"/>
          <w:szCs w:val="28"/>
        </w:rPr>
        <w:t>.</w:t>
      </w:r>
    </w:p>
    <w:p w14:paraId="01E2225C" w14:textId="73D41940" w:rsidR="00AA2658" w:rsidRDefault="007611F9" w:rsidP="00AA26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0E">
        <w:rPr>
          <w:rFonts w:ascii="Times New Roman" w:hAnsi="Times New Roman" w:cs="Times New Roman"/>
          <w:spacing w:val="-2"/>
          <w:sz w:val="28"/>
          <w:szCs w:val="28"/>
        </w:rPr>
        <w:t>3.1.1.</w:t>
      </w:r>
      <w:r w:rsidR="00972289" w:rsidRPr="007C330E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 xml:space="preserve">. Ведет учет </w:t>
      </w:r>
      <w:r w:rsidR="004A15A2" w:rsidRPr="007C330E">
        <w:rPr>
          <w:rFonts w:ascii="Times New Roman" w:hAnsi="Times New Roman" w:cs="Times New Roman"/>
          <w:spacing w:val="-2"/>
          <w:sz w:val="28"/>
          <w:szCs w:val="28"/>
        </w:rPr>
        <w:t>вы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полнения мероприятий государственных программ</w:t>
      </w:r>
      <w:r w:rsidRPr="008F657B">
        <w:rPr>
          <w:rFonts w:ascii="Times New Roman" w:hAnsi="Times New Roman" w:cs="Times New Roman"/>
          <w:sz w:val="28"/>
          <w:szCs w:val="28"/>
        </w:rPr>
        <w:t xml:space="preserve"> Российской Федерации и проектов в области физической культуры и спорта, представляет информацию об их выполнении в Министерство спорта Российской Федерации</w:t>
      </w:r>
      <w:r w:rsidR="00AA2658" w:rsidRPr="008F657B">
        <w:rPr>
          <w:rFonts w:ascii="Times New Roman" w:hAnsi="Times New Roman" w:cs="Times New Roman"/>
          <w:sz w:val="28"/>
          <w:szCs w:val="28"/>
        </w:rPr>
        <w:t>,</w:t>
      </w:r>
      <w:r w:rsidRPr="008F657B">
        <w:rPr>
          <w:rFonts w:ascii="Times New Roman" w:hAnsi="Times New Roman" w:cs="Times New Roman"/>
          <w:sz w:val="28"/>
          <w:szCs w:val="28"/>
        </w:rPr>
        <w:t xml:space="preserve"> министерство экономического развития Кировской области</w:t>
      </w:r>
      <w:r w:rsidR="00AA2658" w:rsidRPr="008F657B">
        <w:rPr>
          <w:rFonts w:ascii="Times New Roman" w:hAnsi="Times New Roman" w:cs="Times New Roman"/>
          <w:sz w:val="28"/>
          <w:szCs w:val="28"/>
        </w:rPr>
        <w:t>, управление проектной деятельности при Правительстве Кировской области.</w:t>
      </w:r>
    </w:p>
    <w:p w14:paraId="4FF4BBBE" w14:textId="777B20C5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3.1.1.</w:t>
      </w:r>
      <w:r w:rsidR="00972289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Выполняет функции организатора по сбору государственной статистической отчетности в сфере физической культуры и спорта и представлению </w:t>
      </w:r>
      <w:r w:rsidR="004A15A2" w:rsidRPr="001E248C">
        <w:rPr>
          <w:rFonts w:ascii="Times New Roman" w:hAnsi="Times New Roman" w:cs="Times New Roman"/>
          <w:sz w:val="28"/>
          <w:szCs w:val="28"/>
        </w:rPr>
        <w:t xml:space="preserve">ее </w:t>
      </w:r>
      <w:r w:rsidRPr="001E248C">
        <w:rPr>
          <w:rFonts w:ascii="Times New Roman" w:hAnsi="Times New Roman" w:cs="Times New Roman"/>
          <w:sz w:val="28"/>
          <w:szCs w:val="28"/>
        </w:rPr>
        <w:t xml:space="preserve">в Министерство спорта Российской Федерации, 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lastRenderedPageBreak/>
        <w:t>Территориальный орган Федеральной службы государственной статистики по</w:t>
      </w:r>
      <w:r w:rsidRPr="001E248C">
        <w:rPr>
          <w:rFonts w:ascii="Times New Roman" w:hAnsi="Times New Roman" w:cs="Times New Roman"/>
          <w:sz w:val="28"/>
          <w:szCs w:val="28"/>
        </w:rPr>
        <w:t xml:space="preserve"> Кировской области, другие заинтересованные органы.</w:t>
      </w:r>
    </w:p>
    <w:p w14:paraId="7AD35411" w14:textId="5E5C371C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3.1.1.</w:t>
      </w:r>
      <w:r w:rsidR="00972289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>. Проводит анализ и ведет учет выполнения ежегодных показателей основных направлений и результатов деятельности физкультурно-спортивных организаций на основании представляемых сведений и форм статистической отчетности.</w:t>
      </w:r>
    </w:p>
    <w:p w14:paraId="184D0D89" w14:textId="2DFFD922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3.1.1.</w:t>
      </w:r>
      <w:r w:rsidR="00972289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Осуществляет планирование численности и контингента лиц, проходящих спортивную подготовку в подведомственных </w:t>
      </w:r>
      <w:r w:rsidR="00F54F5D">
        <w:rPr>
          <w:rFonts w:ascii="Times New Roman" w:hAnsi="Times New Roman" w:cs="Times New Roman"/>
          <w:sz w:val="28"/>
          <w:szCs w:val="28"/>
        </w:rPr>
        <w:t>организациях</w:t>
      </w:r>
      <w:r w:rsidRPr="001E248C">
        <w:rPr>
          <w:rFonts w:ascii="Times New Roman" w:hAnsi="Times New Roman" w:cs="Times New Roman"/>
          <w:sz w:val="28"/>
          <w:szCs w:val="28"/>
        </w:rPr>
        <w:t xml:space="preserve"> спортивной подготовки, и представляет сведения в министерство финансов Кировской области.</w:t>
      </w:r>
    </w:p>
    <w:p w14:paraId="5F0CEFE6" w14:textId="7DF28A24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0E">
        <w:rPr>
          <w:rFonts w:ascii="Times New Roman" w:hAnsi="Times New Roman" w:cs="Times New Roman"/>
          <w:spacing w:val="-2"/>
          <w:sz w:val="28"/>
          <w:szCs w:val="28"/>
        </w:rPr>
        <w:t>3.1.1.</w:t>
      </w:r>
      <w:r w:rsidR="00972289" w:rsidRPr="007C330E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. Организует и обеспечивает отдых и оздоровление детей из числа</w:t>
      </w:r>
      <w:r w:rsidRPr="001E248C">
        <w:rPr>
          <w:rFonts w:ascii="Times New Roman" w:hAnsi="Times New Roman" w:cs="Times New Roman"/>
          <w:sz w:val="28"/>
          <w:szCs w:val="28"/>
        </w:rPr>
        <w:t xml:space="preserve"> лиц, проходящих спортивную подготовку в подведомственных </w:t>
      </w:r>
      <w:r w:rsidR="00F54F5D">
        <w:rPr>
          <w:rFonts w:ascii="Times New Roman" w:hAnsi="Times New Roman" w:cs="Times New Roman"/>
          <w:sz w:val="28"/>
          <w:szCs w:val="28"/>
        </w:rPr>
        <w:t>организациях</w:t>
      </w:r>
      <w:r w:rsidRPr="001E248C">
        <w:rPr>
          <w:rFonts w:ascii="Times New Roman" w:hAnsi="Times New Roman" w:cs="Times New Roman"/>
          <w:sz w:val="28"/>
          <w:szCs w:val="28"/>
        </w:rPr>
        <w:t xml:space="preserve"> спортивной подготовки, в оздоровительных лагерях, в том числе в созданных на базе подведомственных </w:t>
      </w:r>
      <w:r w:rsidR="003764C3">
        <w:rPr>
          <w:rFonts w:ascii="Times New Roman" w:hAnsi="Times New Roman" w:cs="Times New Roman"/>
          <w:sz w:val="28"/>
          <w:szCs w:val="28"/>
        </w:rPr>
        <w:t>организаций спортивной подготовки</w:t>
      </w:r>
      <w:r w:rsidRPr="001E248C">
        <w:rPr>
          <w:rFonts w:ascii="Times New Roman" w:hAnsi="Times New Roman" w:cs="Times New Roman"/>
          <w:sz w:val="28"/>
          <w:szCs w:val="28"/>
        </w:rPr>
        <w:t xml:space="preserve"> лагерях с дневным пребыванием детей.</w:t>
      </w:r>
    </w:p>
    <w:p w14:paraId="0E5C2E10" w14:textId="12996390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3.1.1.</w:t>
      </w:r>
      <w:r w:rsidR="00972289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Осуществляет организацию </w:t>
      </w:r>
      <w:r w:rsidRPr="00E37A5A">
        <w:rPr>
          <w:rFonts w:ascii="Times New Roman" w:hAnsi="Times New Roman" w:cs="Times New Roman"/>
          <w:sz w:val="28"/>
          <w:szCs w:val="28"/>
        </w:rPr>
        <w:t>мероприятий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по направлению одаренных детей из числа лиц, проходящих спортивную подготовку в подведомственных </w:t>
      </w:r>
      <w:r w:rsidR="00F54F5D">
        <w:rPr>
          <w:rFonts w:ascii="Times New Roman" w:hAnsi="Times New Roman" w:cs="Times New Roman"/>
          <w:sz w:val="28"/>
          <w:szCs w:val="28"/>
        </w:rPr>
        <w:t>организациях</w:t>
      </w:r>
      <w:r w:rsidRPr="001E248C">
        <w:rPr>
          <w:rFonts w:ascii="Times New Roman" w:hAnsi="Times New Roman" w:cs="Times New Roman"/>
          <w:sz w:val="28"/>
          <w:szCs w:val="28"/>
        </w:rPr>
        <w:t xml:space="preserve"> спортивной подготовки, на новогодние </w:t>
      </w:r>
      <w:r w:rsidR="00E37A5A">
        <w:rPr>
          <w:rFonts w:ascii="Times New Roman" w:hAnsi="Times New Roman" w:cs="Times New Roman"/>
          <w:sz w:val="28"/>
          <w:szCs w:val="28"/>
        </w:rPr>
        <w:t>праздники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областного и федерального значения.</w:t>
      </w:r>
    </w:p>
    <w:p w14:paraId="015FD7AF" w14:textId="4335B6FA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3.1.1.</w:t>
      </w:r>
      <w:r w:rsidR="00972289">
        <w:rPr>
          <w:rFonts w:ascii="Times New Roman" w:hAnsi="Times New Roman" w:cs="Times New Roman"/>
          <w:sz w:val="28"/>
          <w:szCs w:val="28"/>
        </w:rPr>
        <w:t>8</w:t>
      </w:r>
      <w:r w:rsidRPr="001E248C">
        <w:rPr>
          <w:rFonts w:ascii="Times New Roman" w:hAnsi="Times New Roman" w:cs="Times New Roman"/>
          <w:sz w:val="28"/>
          <w:szCs w:val="28"/>
        </w:rPr>
        <w:t>. Обеспечивает в установленном порядке заключение государственных контрактов по оказанию услуг по спортивной подготовке за счет средств областного бюджета.</w:t>
      </w:r>
    </w:p>
    <w:p w14:paraId="7F1C43BA" w14:textId="610DA568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3.1.1.</w:t>
      </w:r>
      <w:r w:rsidR="008F657B">
        <w:rPr>
          <w:rFonts w:ascii="Times New Roman" w:hAnsi="Times New Roman" w:cs="Times New Roman"/>
          <w:sz w:val="28"/>
          <w:szCs w:val="28"/>
        </w:rPr>
        <w:t>9</w:t>
      </w:r>
      <w:r w:rsidRPr="001E248C">
        <w:rPr>
          <w:rFonts w:ascii="Times New Roman" w:hAnsi="Times New Roman" w:cs="Times New Roman"/>
          <w:sz w:val="28"/>
          <w:szCs w:val="28"/>
        </w:rPr>
        <w:t>. Разрабатывает методические рекомендации, проводит консультации по вопросам в сфере физической культуры и спорта.</w:t>
      </w:r>
    </w:p>
    <w:p w14:paraId="2D562A17" w14:textId="0CD9B994" w:rsidR="00080C8D" w:rsidRPr="001E248C" w:rsidRDefault="00080C8D" w:rsidP="00080C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8D">
        <w:rPr>
          <w:rFonts w:ascii="Times New Roman" w:hAnsi="Times New Roman" w:cs="Times New Roman"/>
          <w:sz w:val="28"/>
          <w:szCs w:val="28"/>
        </w:rPr>
        <w:t>3.1.1.</w:t>
      </w:r>
      <w:r w:rsidR="00B7309F">
        <w:rPr>
          <w:rFonts w:ascii="Times New Roman" w:hAnsi="Times New Roman" w:cs="Times New Roman"/>
          <w:sz w:val="28"/>
          <w:szCs w:val="28"/>
        </w:rPr>
        <w:t>1</w:t>
      </w:r>
      <w:r w:rsidR="008F657B">
        <w:rPr>
          <w:rFonts w:ascii="Times New Roman" w:hAnsi="Times New Roman" w:cs="Times New Roman"/>
          <w:sz w:val="28"/>
          <w:szCs w:val="28"/>
        </w:rPr>
        <w:t>0</w:t>
      </w:r>
      <w:r w:rsidRPr="00080C8D">
        <w:rPr>
          <w:rFonts w:ascii="Times New Roman" w:hAnsi="Times New Roman" w:cs="Times New Roman"/>
          <w:sz w:val="28"/>
          <w:szCs w:val="28"/>
        </w:rPr>
        <w:t xml:space="preserve">. Осуществляет контроль за соблюдением организациями, созданными Кировской областью и осуществляющими спортивную подготовку, а также организациями, находящимися на территории Кировской 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области, созданными без участия Российской Федерации, Кировской области,</w:t>
      </w:r>
      <w:r w:rsidRPr="00080C8D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 осуществляющими спортивную подготовку, федеральных стандартов спортивной подготовки в соответствии с </w:t>
      </w:r>
      <w:r w:rsidRPr="00080C8D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Федерации.</w:t>
      </w:r>
    </w:p>
    <w:p w14:paraId="253FE2F7" w14:textId="027DB9DE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3.1.1.</w:t>
      </w:r>
      <w:r w:rsidR="00B7309F">
        <w:rPr>
          <w:rFonts w:ascii="Times New Roman" w:hAnsi="Times New Roman" w:cs="Times New Roman"/>
          <w:sz w:val="28"/>
          <w:szCs w:val="28"/>
        </w:rPr>
        <w:t>1</w:t>
      </w:r>
      <w:r w:rsidR="008F657B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Принимает решение о специализации спортивной школы или отделения спортивной школы на развитии одного или нескольких видов спорта в отношении подведомственных </w:t>
      </w:r>
      <w:r w:rsidR="0012681C">
        <w:rPr>
          <w:rFonts w:ascii="Times New Roman" w:hAnsi="Times New Roman" w:cs="Times New Roman"/>
          <w:sz w:val="28"/>
          <w:szCs w:val="28"/>
        </w:rPr>
        <w:t>организаций</w:t>
      </w:r>
      <w:r w:rsidRPr="001E248C">
        <w:rPr>
          <w:rFonts w:ascii="Times New Roman" w:hAnsi="Times New Roman" w:cs="Times New Roman"/>
          <w:sz w:val="28"/>
          <w:szCs w:val="28"/>
        </w:rPr>
        <w:t xml:space="preserve"> спортивной подготовки.</w:t>
      </w:r>
    </w:p>
    <w:p w14:paraId="1EF2DB2D" w14:textId="21F29462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3.1.2. В рамках </w:t>
      </w:r>
      <w:r w:rsidR="003764C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E248C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F0054C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организация и проведение физкультурно-оздоровительных и спортивно-массовых мероприятий</w:t>
      </w:r>
      <w:r w:rsidR="00F0054C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:</w:t>
      </w:r>
    </w:p>
    <w:p w14:paraId="65CEFEB9" w14:textId="7040C90F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3.1.2.1. Разрабатывает и утверждает календарный план официальных физкультурных мероприятий и спортивных мероприятий Кировской области, в том числе включающий в себя физкультурные мероприятия и спортивные мероприятия по реализации Всероссийского физкультурно-спортивного комплекса </w:t>
      </w:r>
      <w:r w:rsidR="00C258C6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C258C6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(ГТО) (далее</w:t>
      </w:r>
      <w:r w:rsidR="009C0B3B">
        <w:rPr>
          <w:rFonts w:ascii="Times New Roman" w:hAnsi="Times New Roman" w:cs="Times New Roman"/>
          <w:sz w:val="28"/>
          <w:szCs w:val="28"/>
        </w:rPr>
        <w:t xml:space="preserve"> – </w:t>
      </w:r>
      <w:r w:rsidRPr="001E248C">
        <w:rPr>
          <w:rFonts w:ascii="Times New Roman" w:hAnsi="Times New Roman" w:cs="Times New Roman"/>
          <w:sz w:val="28"/>
          <w:szCs w:val="28"/>
        </w:rPr>
        <w:t>комплекс ГТО).</w:t>
      </w:r>
    </w:p>
    <w:p w14:paraId="510EF3F2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3.1.2.2. Обеспечивает организацию проведения официальных физкультурных мероприятий и спортивных мероприятий на территории Кировской области, в том числе физкультурных мероприятий и спортивных мероприятий по реализации комплекса ГТО.</w:t>
      </w:r>
    </w:p>
    <w:p w14:paraId="45B1649A" w14:textId="301DA632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3.1.2.3. Обеспечивает организацию проведения областных (региональных) этапов всероссийских спартакиад учащихся, молодежи, утверждает соответствующие положения, направляет победителей на заключительные этапы всероссийских спартакиад, тренировочные сборы.</w:t>
      </w:r>
    </w:p>
    <w:p w14:paraId="416D520B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3.1.2.4. Обеспечивает организацию проведения областных спартакиад и фестивалей и иных спортивных мероприятий и конкурсов среди различных возрастных групп населения и работников областных и муниципальных учреждений дополнительного образования, учреждений спортивной подготовки, утверждает соответствующие положения о них.</w:t>
      </w:r>
    </w:p>
    <w:p w14:paraId="19F151A1" w14:textId="51D3746E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3.1.2.5. Принимает решение о награждении дипломами, грамотами и призами министерства победителей и призеров областных спортивных и физкультурных мероприятий.</w:t>
      </w:r>
    </w:p>
    <w:p w14:paraId="59D55AF6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3.1.2.6. Организует проведение смотров-конкурсов, заочных и очных соревнований между физкультурно-спортивными организациями, образовательными организациями и иными организациями для определения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>лучшего организатора работы по физической культуре и спорту.</w:t>
      </w:r>
    </w:p>
    <w:p w14:paraId="690F8886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3.1.2.7. Организует предоставление средствам массовой информации сведений о проводимых на территории Кировской области официальных физкультурных мероприятиях и спортивных мероприятиях.</w:t>
      </w:r>
    </w:p>
    <w:p w14:paraId="13F571DF" w14:textId="1BD38EAD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3.1.2.8. Наделяет статусом </w:t>
      </w:r>
      <w:r w:rsidR="009C0B3B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Спортивная сборная команда Кировской области</w:t>
      </w:r>
      <w:r w:rsidR="009C0B3B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коллективы по различным видам спорта, включенным во Всероссийский реестр видов спорта</w:t>
      </w:r>
      <w:r w:rsidR="006B3A03">
        <w:rPr>
          <w:rFonts w:ascii="Times New Roman" w:hAnsi="Times New Roman" w:cs="Times New Roman"/>
          <w:sz w:val="28"/>
          <w:szCs w:val="28"/>
        </w:rPr>
        <w:t xml:space="preserve">, утверждаемый </w:t>
      </w:r>
      <w:r w:rsidR="0077296A">
        <w:rPr>
          <w:rFonts w:ascii="Times New Roman" w:hAnsi="Times New Roman" w:cs="Times New Roman"/>
          <w:sz w:val="28"/>
          <w:szCs w:val="28"/>
        </w:rPr>
        <w:t>Министерством спорта Российской Федерации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02F5A665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3.1.2.9. Ежегодно утверждает составы спортивных сборных команд Кировской области по различным видам спорта.</w:t>
      </w:r>
    </w:p>
    <w:p w14:paraId="24FD2E36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0E">
        <w:rPr>
          <w:rFonts w:ascii="Times New Roman" w:hAnsi="Times New Roman" w:cs="Times New Roman"/>
          <w:spacing w:val="-2"/>
          <w:sz w:val="28"/>
          <w:szCs w:val="28"/>
        </w:rPr>
        <w:t>3.1.2.10. Обеспечивает подготовку спортивного резерва для спортивных</w:t>
      </w:r>
      <w:r w:rsidRPr="001E248C">
        <w:rPr>
          <w:rFonts w:ascii="Times New Roman" w:hAnsi="Times New Roman" w:cs="Times New Roman"/>
          <w:sz w:val="28"/>
          <w:szCs w:val="28"/>
        </w:rPr>
        <w:t xml:space="preserve"> сборных команд Кировской области, в том числе среди лиц с ограниченными возможностями здоровья и инвалидов.</w:t>
      </w:r>
    </w:p>
    <w:p w14:paraId="1FE285F8" w14:textId="25BE2492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81">
        <w:rPr>
          <w:rFonts w:ascii="Times New Roman" w:hAnsi="Times New Roman" w:cs="Times New Roman"/>
          <w:sz w:val="28"/>
          <w:szCs w:val="28"/>
        </w:rPr>
        <w:t>3.1.2.11.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Принимает решение о направлении спортивных сборных команд </w:t>
      </w:r>
      <w:r w:rsidR="007665F3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 xml:space="preserve">области и ведущих спортсменов для участия во 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всероссийских и международных физкультурных мероприятиях и спортивных</w:t>
      </w:r>
      <w:r w:rsidRPr="001E248C">
        <w:rPr>
          <w:rFonts w:ascii="Times New Roman" w:hAnsi="Times New Roman" w:cs="Times New Roman"/>
          <w:sz w:val="28"/>
          <w:szCs w:val="28"/>
        </w:rPr>
        <w:t xml:space="preserve"> мероприятиях.</w:t>
      </w:r>
    </w:p>
    <w:p w14:paraId="503A35FD" w14:textId="4A776172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3.1.2.12. Выступает организатором проведени</w:t>
      </w:r>
      <w:r w:rsidR="0077296A">
        <w:rPr>
          <w:rFonts w:ascii="Times New Roman" w:hAnsi="Times New Roman" w:cs="Times New Roman"/>
          <w:sz w:val="28"/>
          <w:szCs w:val="28"/>
        </w:rPr>
        <w:t>я</w:t>
      </w:r>
      <w:r w:rsidRPr="001E248C"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физкультурно-оздоровительной и спортивной работы с инвалидами, лицами с ограниченными возможностями здоровья.</w:t>
      </w:r>
    </w:p>
    <w:p w14:paraId="6435FBE8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3.1.2.13. Принимает решение о направлении спортивных сборных команд Кировской области и ведущих спортсменов-инвалидов, лиц с ограниченными возможностями здоровья для участия во всероссийских и международных физкультурных мероприятиях и спортивных мероприятиях.</w:t>
      </w:r>
    </w:p>
    <w:p w14:paraId="060DDAB0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3.1.2.14. Обеспечивает организацию материально-технического 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обеспечения, в том числе обеспечения спортивной экипировкой, финансового,</w:t>
      </w:r>
      <w:r w:rsidRPr="001E248C">
        <w:rPr>
          <w:rFonts w:ascii="Times New Roman" w:hAnsi="Times New Roman" w:cs="Times New Roman"/>
          <w:sz w:val="28"/>
          <w:szCs w:val="28"/>
        </w:rPr>
        <w:t xml:space="preserve"> научно-методического, медико-биологического и антидопингового обеспечения спортивных сборных команд Кировской области.</w:t>
      </w:r>
    </w:p>
    <w:p w14:paraId="64045B6C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3.1.2.15. Представляет в Министерство спорта Российской Федерации, Правительство Кировской области в установленном порядке документы на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>присвоение почетных званий, награждение почетными грамотами и почетными знаками работников, тренеров, тренеров-преподавателей и специалистов физкультурно-спортивных организаций.</w:t>
      </w:r>
    </w:p>
    <w:p w14:paraId="163429E9" w14:textId="7424F155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0E">
        <w:rPr>
          <w:rFonts w:ascii="Times New Roman" w:hAnsi="Times New Roman" w:cs="Times New Roman"/>
          <w:spacing w:val="-2"/>
          <w:sz w:val="28"/>
          <w:szCs w:val="28"/>
        </w:rPr>
        <w:t>3.1.2.16. Представляет в Олимпийский комитет России в установленном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порядке документы на награждение почетным знаком </w:t>
      </w:r>
      <w:r w:rsidR="009C0B3B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За заслуги в развитии олимпийского движения в России</w:t>
      </w:r>
      <w:r w:rsidR="009C0B3B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руководителей и специалистов физкультурно-спортивных организаций.</w:t>
      </w:r>
    </w:p>
    <w:p w14:paraId="6A3883CB" w14:textId="2E154EDC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3.1.2.17. Направляет представителей министерства для участия в работе рабочих групп, </w:t>
      </w:r>
      <w:r w:rsidR="008E7E05">
        <w:rPr>
          <w:rFonts w:ascii="Times New Roman" w:hAnsi="Times New Roman" w:cs="Times New Roman"/>
          <w:sz w:val="28"/>
          <w:szCs w:val="28"/>
        </w:rPr>
        <w:t xml:space="preserve">в </w:t>
      </w:r>
      <w:r w:rsidRPr="001E248C">
        <w:rPr>
          <w:rFonts w:ascii="Times New Roman" w:hAnsi="Times New Roman" w:cs="Times New Roman"/>
          <w:sz w:val="28"/>
          <w:szCs w:val="28"/>
        </w:rPr>
        <w:t>совещани</w:t>
      </w:r>
      <w:r w:rsidR="008E7E05">
        <w:rPr>
          <w:rFonts w:ascii="Times New Roman" w:hAnsi="Times New Roman" w:cs="Times New Roman"/>
          <w:sz w:val="28"/>
          <w:szCs w:val="28"/>
        </w:rPr>
        <w:t>ях</w:t>
      </w:r>
      <w:r w:rsidRPr="001E248C">
        <w:rPr>
          <w:rFonts w:ascii="Times New Roman" w:hAnsi="Times New Roman" w:cs="Times New Roman"/>
          <w:sz w:val="28"/>
          <w:szCs w:val="28"/>
        </w:rPr>
        <w:t>, заседани</w:t>
      </w:r>
      <w:r w:rsidR="008E7E05">
        <w:rPr>
          <w:rFonts w:ascii="Times New Roman" w:hAnsi="Times New Roman" w:cs="Times New Roman"/>
          <w:sz w:val="28"/>
          <w:szCs w:val="28"/>
        </w:rPr>
        <w:t>ях</w:t>
      </w:r>
      <w:r w:rsidRPr="001E248C">
        <w:rPr>
          <w:rFonts w:ascii="Times New Roman" w:hAnsi="Times New Roman" w:cs="Times New Roman"/>
          <w:sz w:val="28"/>
          <w:szCs w:val="28"/>
        </w:rPr>
        <w:t xml:space="preserve"> коллегии Министерства спорта Российской Федерации, Совета по физической культуре и спорту при полномочном представителе Президента Российской Федерации в Приволжском федеральном округе, советов и комиссий Федерального Собрания Российской Федерации.</w:t>
      </w:r>
    </w:p>
    <w:p w14:paraId="1524ECC6" w14:textId="044B622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3.1.2.18. Принимает решение о присвоении спортивных разрядов, квалификационных категорий тренеров, квалификационных категорий специалистов в области физической культуры и спорта и квалификационных категорий спортивных судей в соответствии со </w:t>
      </w:r>
      <w:hyperlink r:id="rId12" w:history="1">
        <w:r w:rsidRPr="001E248C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7C330E">
        <w:rPr>
          <w:rFonts w:ascii="Times New Roman" w:hAnsi="Times New Roman" w:cs="Times New Roman"/>
          <w:spacing w:val="-4"/>
          <w:sz w:val="28"/>
          <w:szCs w:val="28"/>
        </w:rPr>
        <w:t xml:space="preserve">закона от 04.12.2007 </w:t>
      </w:r>
      <w:r w:rsidR="009C0B3B" w:rsidRPr="007C330E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Pr="007C330E">
        <w:rPr>
          <w:rFonts w:ascii="Times New Roman" w:hAnsi="Times New Roman" w:cs="Times New Roman"/>
          <w:spacing w:val="-4"/>
          <w:sz w:val="28"/>
          <w:szCs w:val="28"/>
        </w:rPr>
        <w:t xml:space="preserve"> 329-ФЗ </w:t>
      </w:r>
      <w:r w:rsidR="009C0B3B" w:rsidRPr="007C330E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7C330E">
        <w:rPr>
          <w:rFonts w:ascii="Times New Roman" w:hAnsi="Times New Roman" w:cs="Times New Roman"/>
          <w:spacing w:val="-4"/>
          <w:sz w:val="28"/>
          <w:szCs w:val="28"/>
        </w:rPr>
        <w:t>О физической культуре и спорте в Российской</w:t>
      </w:r>
      <w:r w:rsidRPr="001E248C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9C0B3B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33F3D508" w14:textId="42B3D726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3.1.2.19. Направляет в Министерство спорта Российской Федерации </w:t>
      </w:r>
      <w:r w:rsidR="0077296A" w:rsidRPr="001E248C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Pr="001E248C">
        <w:rPr>
          <w:rFonts w:ascii="Times New Roman" w:hAnsi="Times New Roman" w:cs="Times New Roman"/>
          <w:sz w:val="28"/>
          <w:szCs w:val="28"/>
        </w:rPr>
        <w:t>о присвоении спортивных званий согласно Единой всероссийской спортивной классификации.</w:t>
      </w:r>
    </w:p>
    <w:p w14:paraId="2C406654" w14:textId="6EFB4121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3.1.2.20. Направляет в Министерство спорта Российской Федерации </w:t>
      </w:r>
      <w:r w:rsidR="0077296A" w:rsidRPr="001E248C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Pr="001E248C">
        <w:rPr>
          <w:rFonts w:ascii="Times New Roman" w:hAnsi="Times New Roman" w:cs="Times New Roman"/>
          <w:sz w:val="28"/>
          <w:szCs w:val="28"/>
        </w:rPr>
        <w:t xml:space="preserve">о присвоении квалификационных категорий </w:t>
      </w:r>
      <w:r w:rsidR="009C0B3B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спортивный судья всероссийской категории</w:t>
      </w:r>
      <w:r w:rsidR="009C0B3B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3DA276DD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3.1.2.21. Наделяет некоммерческие организации правом по оценке выполнения нормативов испытаний (тестов) комплекса ГТО.</w:t>
      </w:r>
    </w:p>
    <w:p w14:paraId="1CB6C7AA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3.1.2.22. Осуществляет государственную аккредитацию региональных спортивных федераций.</w:t>
      </w:r>
    </w:p>
    <w:p w14:paraId="6F070A77" w14:textId="78891B59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395">
        <w:rPr>
          <w:rFonts w:ascii="Times New Roman" w:hAnsi="Times New Roman" w:cs="Times New Roman"/>
          <w:sz w:val="28"/>
          <w:szCs w:val="28"/>
        </w:rPr>
        <w:t>3.1.</w:t>
      </w:r>
      <w:r w:rsidR="00D90395" w:rsidRPr="00D90395">
        <w:rPr>
          <w:rFonts w:ascii="Times New Roman" w:hAnsi="Times New Roman" w:cs="Times New Roman"/>
          <w:sz w:val="28"/>
          <w:szCs w:val="28"/>
        </w:rPr>
        <w:t>3</w:t>
      </w:r>
      <w:r w:rsidRPr="00D90395">
        <w:rPr>
          <w:rFonts w:ascii="Times New Roman" w:hAnsi="Times New Roman" w:cs="Times New Roman"/>
          <w:sz w:val="28"/>
          <w:szCs w:val="28"/>
        </w:rPr>
        <w:t>.</w:t>
      </w:r>
      <w:r w:rsidRPr="001E248C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77296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E248C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BA2188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 xml:space="preserve">создание благоприятных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>условий для развития туризма в Кировской области</w:t>
      </w:r>
      <w:r w:rsidR="00BA2188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:</w:t>
      </w:r>
    </w:p>
    <w:p w14:paraId="7C297A0D" w14:textId="3D5EA58A" w:rsidR="007611F9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D90395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 xml:space="preserve">.1. Готовит для Правительства Кировской области предложения </w:t>
      </w:r>
      <w:r w:rsidR="00D33A56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>по определению приоритетных направлений развития туризма в Кировской области.</w:t>
      </w:r>
    </w:p>
    <w:p w14:paraId="0AEDB236" w14:textId="02A884C6" w:rsidR="00BC3B22" w:rsidRPr="001E248C" w:rsidRDefault="00170266" w:rsidP="00BC3B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7E42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75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3B22" w:rsidRPr="001E248C">
        <w:rPr>
          <w:rFonts w:ascii="Times New Roman" w:hAnsi="Times New Roman" w:cs="Times New Roman"/>
          <w:sz w:val="28"/>
          <w:szCs w:val="28"/>
        </w:rPr>
        <w:t xml:space="preserve">Направляет представителей министерства для участия в работе </w:t>
      </w:r>
      <w:r w:rsidR="00BC3B22" w:rsidRPr="007C330E">
        <w:rPr>
          <w:rFonts w:ascii="Times New Roman" w:hAnsi="Times New Roman" w:cs="Times New Roman"/>
          <w:spacing w:val="-2"/>
          <w:sz w:val="28"/>
          <w:szCs w:val="28"/>
        </w:rPr>
        <w:t xml:space="preserve">рабочих групп, </w:t>
      </w:r>
      <w:r w:rsidR="008E7E05" w:rsidRPr="007C330E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BC3B22" w:rsidRPr="007C330E">
        <w:rPr>
          <w:rFonts w:ascii="Times New Roman" w:hAnsi="Times New Roman" w:cs="Times New Roman"/>
          <w:spacing w:val="-2"/>
          <w:sz w:val="28"/>
          <w:szCs w:val="28"/>
        </w:rPr>
        <w:t>совещани</w:t>
      </w:r>
      <w:r w:rsidR="008E7E05" w:rsidRPr="007C330E">
        <w:rPr>
          <w:rFonts w:ascii="Times New Roman" w:hAnsi="Times New Roman" w:cs="Times New Roman"/>
          <w:spacing w:val="-2"/>
          <w:sz w:val="28"/>
          <w:szCs w:val="28"/>
        </w:rPr>
        <w:t>ях</w:t>
      </w:r>
      <w:r w:rsidR="00BC3B22" w:rsidRPr="007C330E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Федерального агентства по туризму (Ростуризм).</w:t>
      </w:r>
    </w:p>
    <w:p w14:paraId="4A078004" w14:textId="3FDA28E5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D90395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2F75CC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Обеспечивает организацию участия Кировской области </w:t>
      </w:r>
      <w:r w:rsidR="00D90395">
        <w:rPr>
          <w:rFonts w:ascii="Times New Roman" w:hAnsi="Times New Roman" w:cs="Times New Roman"/>
          <w:sz w:val="28"/>
          <w:szCs w:val="28"/>
        </w:rPr>
        <w:br/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814087" w:rsidRPr="007C330E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7C330E">
        <w:rPr>
          <w:rFonts w:ascii="Times New Roman" w:hAnsi="Times New Roman" w:cs="Times New Roman"/>
          <w:spacing w:val="-2"/>
          <w:sz w:val="28"/>
          <w:szCs w:val="28"/>
        </w:rPr>
        <w:t>оссийских и международных выставках, фестивалях, форумах по вопросам</w:t>
      </w:r>
      <w:r w:rsidRPr="001E248C">
        <w:rPr>
          <w:rFonts w:ascii="Times New Roman" w:hAnsi="Times New Roman" w:cs="Times New Roman"/>
          <w:sz w:val="28"/>
          <w:szCs w:val="28"/>
        </w:rPr>
        <w:t xml:space="preserve"> туризма.</w:t>
      </w:r>
    </w:p>
    <w:p w14:paraId="1CC6F385" w14:textId="05360DA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D90395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2F75CC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>. Организует работу по продвижению регионального туристского продукта на российский и международный туристский рынок.</w:t>
      </w:r>
    </w:p>
    <w:p w14:paraId="1778F588" w14:textId="41BCF783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D90395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2F75CC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>. Выступает организатором проведения мероприятий событийного туризма на территории Кировской области.</w:t>
      </w:r>
    </w:p>
    <w:p w14:paraId="16702F6F" w14:textId="317A64E9" w:rsidR="007611F9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D90395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2F75CC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 Организует информационное обеспечение внутреннего и въездного туризма в Кировской области.</w:t>
      </w:r>
    </w:p>
    <w:p w14:paraId="7AA33D30" w14:textId="600E864A" w:rsidR="00BA2188" w:rsidRPr="00BA2188" w:rsidRDefault="00BA2188" w:rsidP="00BA218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2188">
        <w:rPr>
          <w:sz w:val="28"/>
          <w:szCs w:val="28"/>
        </w:rPr>
        <w:t>3.1.</w:t>
      </w:r>
      <w:r w:rsidR="00D90395">
        <w:rPr>
          <w:sz w:val="28"/>
          <w:szCs w:val="28"/>
        </w:rPr>
        <w:t>3</w:t>
      </w:r>
      <w:r w:rsidRPr="00BA2188">
        <w:rPr>
          <w:sz w:val="28"/>
          <w:szCs w:val="28"/>
        </w:rPr>
        <w:t>.</w:t>
      </w:r>
      <w:r w:rsidR="002F75CC">
        <w:rPr>
          <w:sz w:val="28"/>
          <w:szCs w:val="28"/>
        </w:rPr>
        <w:t>7</w:t>
      </w:r>
      <w:r w:rsidRPr="00BA2188">
        <w:rPr>
          <w:sz w:val="28"/>
          <w:szCs w:val="28"/>
        </w:rPr>
        <w:t xml:space="preserve"> Создает аттестационную комиссию для аттестации экскурсоводов (гидов) и гидов-переводчиков, вносит сведения </w:t>
      </w:r>
      <w:r w:rsidRPr="00BA2188">
        <w:rPr>
          <w:sz w:val="28"/>
          <w:szCs w:val="28"/>
        </w:rPr>
        <w:br/>
        <w:t>об экскурсоводах (о гидах) и о гидах-переводчиках в единый федеральный реестр экскурсоводов (гидов) и гидов-переводчиков.</w:t>
      </w:r>
    </w:p>
    <w:p w14:paraId="41F54D4C" w14:textId="23C0B7FA" w:rsidR="00BA2188" w:rsidRPr="00BA2188" w:rsidRDefault="00BA2188" w:rsidP="00BA21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88">
        <w:rPr>
          <w:rFonts w:ascii="Times New Roman" w:hAnsi="Times New Roman" w:cs="Times New Roman"/>
          <w:sz w:val="28"/>
          <w:szCs w:val="28"/>
        </w:rPr>
        <w:t>3.1.</w:t>
      </w:r>
      <w:r w:rsidR="00D90395">
        <w:rPr>
          <w:rFonts w:ascii="Times New Roman" w:hAnsi="Times New Roman" w:cs="Times New Roman"/>
          <w:sz w:val="28"/>
          <w:szCs w:val="28"/>
        </w:rPr>
        <w:t>3</w:t>
      </w:r>
      <w:r w:rsidRPr="00BA218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F75CC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BA2188">
        <w:rPr>
          <w:rFonts w:ascii="Times New Roman" w:eastAsiaTheme="minorHAnsi" w:hAnsi="Times New Roman" w:cs="Times New Roman"/>
          <w:sz w:val="28"/>
          <w:szCs w:val="28"/>
          <w:lang w:eastAsia="en-US"/>
        </w:rPr>
        <w:t>. Утверждает форму нагрудной идентификационной карточки экскурсовода (гида) или гида-переводчика.</w:t>
      </w:r>
    </w:p>
    <w:p w14:paraId="7778B0AA" w14:textId="0A8DC3F1" w:rsidR="00DB3C05" w:rsidRPr="00612B8A" w:rsidRDefault="007611F9" w:rsidP="000D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11821192"/>
      <w:r w:rsidRPr="00612B8A">
        <w:rPr>
          <w:rFonts w:ascii="Times New Roman" w:hAnsi="Times New Roman" w:cs="Times New Roman"/>
          <w:sz w:val="28"/>
          <w:szCs w:val="28"/>
        </w:rPr>
        <w:t>3.1.</w:t>
      </w:r>
      <w:r w:rsidR="00D90395" w:rsidRPr="00612B8A">
        <w:rPr>
          <w:rFonts w:ascii="Times New Roman" w:hAnsi="Times New Roman" w:cs="Times New Roman"/>
          <w:sz w:val="28"/>
          <w:szCs w:val="28"/>
        </w:rPr>
        <w:t>4</w:t>
      </w:r>
      <w:r w:rsidRPr="00612B8A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D90395" w:rsidRPr="00612B8A">
        <w:rPr>
          <w:rFonts w:ascii="Times New Roman" w:hAnsi="Times New Roman" w:cs="Times New Roman"/>
          <w:sz w:val="28"/>
          <w:szCs w:val="28"/>
        </w:rPr>
        <w:t>«</w:t>
      </w:r>
      <w:r w:rsidRPr="00612B8A">
        <w:rPr>
          <w:rFonts w:ascii="Times New Roman" w:hAnsi="Times New Roman" w:cs="Times New Roman"/>
          <w:sz w:val="28"/>
          <w:szCs w:val="28"/>
        </w:rPr>
        <w:t>управление комплексным социально-экономическим развитием</w:t>
      </w:r>
      <w:r w:rsidR="00D90395" w:rsidRPr="00612B8A">
        <w:rPr>
          <w:rFonts w:ascii="Times New Roman" w:hAnsi="Times New Roman" w:cs="Times New Roman"/>
          <w:sz w:val="28"/>
          <w:szCs w:val="28"/>
        </w:rPr>
        <w:t>»</w:t>
      </w:r>
      <w:r w:rsidR="007665F3">
        <w:rPr>
          <w:rFonts w:ascii="Times New Roman" w:hAnsi="Times New Roman" w:cs="Times New Roman"/>
          <w:sz w:val="28"/>
          <w:szCs w:val="28"/>
        </w:rPr>
        <w:t>:</w:t>
      </w:r>
    </w:p>
    <w:p w14:paraId="25054E54" w14:textId="01DF89EF" w:rsidR="007611F9" w:rsidRPr="00612B8A" w:rsidRDefault="00AE231D" w:rsidP="000D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8A">
        <w:rPr>
          <w:rFonts w:ascii="Times New Roman" w:hAnsi="Times New Roman" w:cs="Times New Roman"/>
          <w:sz w:val="28"/>
          <w:szCs w:val="28"/>
        </w:rPr>
        <w:t>3.1.4.1. Г</w:t>
      </w:r>
      <w:r w:rsidR="007611F9" w:rsidRPr="00612B8A">
        <w:rPr>
          <w:rFonts w:ascii="Times New Roman" w:hAnsi="Times New Roman" w:cs="Times New Roman"/>
          <w:sz w:val="28"/>
          <w:szCs w:val="28"/>
        </w:rPr>
        <w:t xml:space="preserve">отовит информацию об основных показателях социально-экономического развития физической культуры и спорта, туризма в Кировской области и представляет ее </w:t>
      </w:r>
      <w:r w:rsidR="00B62C26" w:rsidRPr="00612B8A">
        <w:rPr>
          <w:rFonts w:ascii="Times New Roman" w:hAnsi="Times New Roman" w:cs="Times New Roman"/>
          <w:sz w:val="28"/>
          <w:szCs w:val="28"/>
        </w:rPr>
        <w:t xml:space="preserve">в </w:t>
      </w:r>
      <w:r w:rsidR="007611F9" w:rsidRPr="00612B8A">
        <w:rPr>
          <w:rFonts w:ascii="Times New Roman" w:hAnsi="Times New Roman" w:cs="Times New Roman"/>
          <w:sz w:val="28"/>
          <w:szCs w:val="28"/>
        </w:rPr>
        <w:t>министерств</w:t>
      </w:r>
      <w:r w:rsidR="00B62C26" w:rsidRPr="00612B8A">
        <w:rPr>
          <w:rFonts w:ascii="Times New Roman" w:hAnsi="Times New Roman" w:cs="Times New Roman"/>
          <w:sz w:val="28"/>
          <w:szCs w:val="28"/>
        </w:rPr>
        <w:t>о</w:t>
      </w:r>
      <w:r w:rsidR="007611F9" w:rsidRPr="00612B8A">
        <w:rPr>
          <w:rFonts w:ascii="Times New Roman" w:hAnsi="Times New Roman" w:cs="Times New Roman"/>
          <w:sz w:val="28"/>
          <w:szCs w:val="28"/>
        </w:rPr>
        <w:t xml:space="preserve"> экономического развития Кировской области.</w:t>
      </w:r>
    </w:p>
    <w:p w14:paraId="77BB48FF" w14:textId="7BA2B24A" w:rsidR="009E6F10" w:rsidRPr="007C2644" w:rsidRDefault="009E6F10" w:rsidP="000D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3.1.4.2. </w:t>
      </w:r>
      <w:r w:rsidR="007C2644" w:rsidRPr="007C264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Участвует в разработке и реализации документов стратегического планирования Кировской области. Разрабатывает государственные программы Кировской области в установленных сферах </w:t>
      </w:r>
      <w:r w:rsidR="007C264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7C2644" w:rsidRPr="007C264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деятельности и участвует в реализации мероприятий государственных программ.</w:t>
      </w:r>
    </w:p>
    <w:p w14:paraId="60AFE302" w14:textId="017172BB" w:rsidR="00814087" w:rsidRPr="00612B8A" w:rsidRDefault="00814087" w:rsidP="00CE6F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8A">
        <w:rPr>
          <w:rFonts w:ascii="Times New Roman" w:hAnsi="Times New Roman" w:cs="Times New Roman"/>
          <w:sz w:val="28"/>
          <w:szCs w:val="28"/>
        </w:rPr>
        <w:t>3.1.</w:t>
      </w:r>
      <w:r w:rsidR="009E6F10" w:rsidRPr="00612B8A">
        <w:rPr>
          <w:rFonts w:ascii="Times New Roman" w:hAnsi="Times New Roman" w:cs="Times New Roman"/>
          <w:sz w:val="28"/>
          <w:szCs w:val="28"/>
        </w:rPr>
        <w:t>5.</w:t>
      </w:r>
      <w:r w:rsidRPr="00612B8A">
        <w:rPr>
          <w:rFonts w:ascii="Times New Roman" w:hAnsi="Times New Roman" w:cs="Times New Roman"/>
          <w:sz w:val="28"/>
          <w:szCs w:val="28"/>
        </w:rPr>
        <w:t xml:space="preserve"> В рамках участия в функции «формирование инвестиционной и инновационной политики»</w:t>
      </w:r>
      <w:r w:rsidR="00CE6FB0" w:rsidRPr="00612B8A">
        <w:rPr>
          <w:rFonts w:ascii="Times New Roman" w:hAnsi="Times New Roman" w:cs="Times New Roman"/>
          <w:sz w:val="28"/>
          <w:szCs w:val="28"/>
        </w:rPr>
        <w:t xml:space="preserve"> р</w:t>
      </w:r>
      <w:r w:rsidRPr="00612B8A">
        <w:rPr>
          <w:rFonts w:ascii="Times New Roman" w:hAnsi="Times New Roman" w:cs="Times New Roman"/>
          <w:sz w:val="28"/>
          <w:szCs w:val="28"/>
        </w:rPr>
        <w:t>азрабатывает предложения по развитию инвестиционной и инновационной деятельности в сферах физической культуры и спорта, туризма.</w:t>
      </w:r>
    </w:p>
    <w:bookmarkEnd w:id="5"/>
    <w:p w14:paraId="5B31C9B9" w14:textId="0DDA4927" w:rsidR="00814087" w:rsidRPr="001E248C" w:rsidRDefault="00814087" w:rsidP="008140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координация международных, внешнеэкономических и межрегиональных связей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взаимодействует с 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министерством экономического развития Кировской области по вопросам осуществления международного, внешнеэкономического и межрегионального сотрудничества в сферах физической культуры и спорта, туризма.</w:t>
      </w:r>
    </w:p>
    <w:p w14:paraId="38F759A0" w14:textId="32282BF7" w:rsidR="007611F9" w:rsidRPr="009443A3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443A3">
        <w:rPr>
          <w:rFonts w:ascii="Times New Roman" w:hAnsi="Times New Roman" w:cs="Times New Roman"/>
          <w:spacing w:val="-2"/>
          <w:sz w:val="28"/>
          <w:szCs w:val="28"/>
        </w:rPr>
        <w:t>3.1.</w:t>
      </w:r>
      <w:r w:rsidR="00CE6FB0" w:rsidRPr="009443A3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 xml:space="preserve">. В рамках участия в функции </w:t>
      </w:r>
      <w:r w:rsidR="00D33A56" w:rsidRPr="009443A3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организация бюджетного процесса</w:t>
      </w:r>
      <w:r w:rsidR="00D33A56" w:rsidRPr="009443A3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04363435" w14:textId="01485F5D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.1. Обеспечивает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обязательств.</w:t>
      </w:r>
    </w:p>
    <w:p w14:paraId="21241D69" w14:textId="36312971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D371FA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 Осуществляет планирование соответствующих расходов бюджета.</w:t>
      </w:r>
    </w:p>
    <w:p w14:paraId="0188FED8" w14:textId="4C0DFDD9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D371FA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>.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бюджета.</w:t>
      </w:r>
    </w:p>
    <w:p w14:paraId="7FA552B2" w14:textId="074001CB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D371FA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>. Вносит предложения по формированию и изменению лимитов бюджетных обязательств.</w:t>
      </w:r>
    </w:p>
    <w:p w14:paraId="046279A5" w14:textId="12E9D64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D371FA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>. Вносит предложения по формированию и изменению сводной бюджетной росписи.</w:t>
      </w:r>
    </w:p>
    <w:p w14:paraId="50E15B13" w14:textId="0FC80D1B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D371FA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</w:t>
      </w:r>
      <w:hyperlink r:id="rId13" w:history="1">
        <w:r w:rsidRPr="001E248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Российской Федерации, условий, целей и порядка, </w:t>
      </w:r>
      <w:r w:rsidR="00382A93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1E248C">
        <w:rPr>
          <w:rFonts w:ascii="Times New Roman" w:hAnsi="Times New Roman" w:cs="Times New Roman"/>
          <w:sz w:val="28"/>
          <w:szCs w:val="28"/>
        </w:rPr>
        <w:t>установлены при их предоставлении.</w:t>
      </w:r>
    </w:p>
    <w:p w14:paraId="706FC137" w14:textId="33F068AD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CE6FB0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D371FA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 Формирует бюджетную отчетность главного распорядителя средств областного бюджета и главного администратора доходов бюджета, представляет сведения для составления и ведения кассового плана в установленной сфере деятельности и направляет их в министерство финансов Кировской области.</w:t>
      </w:r>
    </w:p>
    <w:p w14:paraId="0A54489B" w14:textId="2485C794" w:rsidR="007611F9" w:rsidRPr="009443A3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443A3">
        <w:rPr>
          <w:rFonts w:ascii="Times New Roman" w:hAnsi="Times New Roman" w:cs="Times New Roman"/>
          <w:spacing w:val="-2"/>
          <w:sz w:val="28"/>
          <w:szCs w:val="28"/>
        </w:rPr>
        <w:t>3.1.</w:t>
      </w:r>
      <w:r w:rsidR="00CE6FB0" w:rsidRPr="009443A3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D371FA" w:rsidRPr="009443A3"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. По согласованию с министерством финансов Кировской области дает разъяснения по направлениям использования субсидий и межбюджетных трансфертов, имеющих целевое назначение, в отношении которых является главным распорядителем средств областного бюджета.</w:t>
      </w:r>
    </w:p>
    <w:p w14:paraId="0EE82F04" w14:textId="44FCAE80" w:rsidR="00FF6947" w:rsidRPr="001E248C" w:rsidRDefault="00FF6947" w:rsidP="00FF69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5D8">
        <w:rPr>
          <w:rFonts w:ascii="Times New Roman" w:hAnsi="Times New Roman" w:cs="Times New Roman"/>
          <w:sz w:val="28"/>
          <w:szCs w:val="28"/>
        </w:rPr>
        <w:t>3.1.7.9. Формирует перечень подведомственных получателей бюджетных средств.</w:t>
      </w:r>
    </w:p>
    <w:p w14:paraId="583F22C3" w14:textId="7C0EA8AC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FF6947">
        <w:rPr>
          <w:rFonts w:ascii="Times New Roman" w:hAnsi="Times New Roman" w:cs="Times New Roman"/>
          <w:sz w:val="28"/>
          <w:szCs w:val="28"/>
        </w:rPr>
        <w:t>10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Организует и осуществляет внутренний финансовый контроль 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и внутренний финансовый аудит в своей сфере деятельности в установленном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14:paraId="7CBE55C2" w14:textId="4A001522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D371FA">
        <w:rPr>
          <w:rFonts w:ascii="Times New Roman" w:hAnsi="Times New Roman" w:cs="Times New Roman"/>
          <w:sz w:val="28"/>
          <w:szCs w:val="28"/>
        </w:rPr>
        <w:t>1</w:t>
      </w:r>
      <w:r w:rsidR="00FF6947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Определяет порядок утверждения планов финансово-хозяйственной деятельности подведомственных </w:t>
      </w:r>
      <w:r w:rsidR="00FC1E95">
        <w:rPr>
          <w:rFonts w:ascii="Times New Roman" w:hAnsi="Times New Roman" w:cs="Times New Roman"/>
          <w:sz w:val="28"/>
          <w:szCs w:val="28"/>
        </w:rPr>
        <w:t>организаций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2CECEA17" w14:textId="710D99D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D371FA">
        <w:rPr>
          <w:rFonts w:ascii="Times New Roman" w:hAnsi="Times New Roman" w:cs="Times New Roman"/>
          <w:sz w:val="28"/>
          <w:szCs w:val="28"/>
        </w:rPr>
        <w:t>1</w:t>
      </w:r>
      <w:r w:rsidR="00FF6947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 Формирует и утверждает государственные задания по предоставлению государственных услуг (выполнению работ) для подведомственных организаций.</w:t>
      </w:r>
    </w:p>
    <w:p w14:paraId="1DB63DF0" w14:textId="20CF456E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7.</w:t>
      </w:r>
      <w:r w:rsidRPr="001E248C">
        <w:rPr>
          <w:rFonts w:ascii="Times New Roman" w:hAnsi="Times New Roman" w:cs="Times New Roman"/>
          <w:sz w:val="28"/>
          <w:szCs w:val="28"/>
        </w:rPr>
        <w:t>1</w:t>
      </w:r>
      <w:r w:rsidR="00FF6947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>. Выполняет бюджетные полномочия получателя средств областного бюджета.</w:t>
      </w:r>
    </w:p>
    <w:p w14:paraId="7372E2B9" w14:textId="0FEC5D01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.1</w:t>
      </w:r>
      <w:r w:rsidR="00FF6947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>. Выполняет бюджетные полномочия главного администратора доходов областного бюджета.</w:t>
      </w:r>
    </w:p>
    <w:p w14:paraId="14606374" w14:textId="3EC41BD1" w:rsidR="007611F9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.1</w:t>
      </w:r>
      <w:r w:rsidR="00FF6947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Представляет в министерство финансов Кировской области 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сведения, необходимые для составления среднесрочного финансового плана и</w:t>
      </w:r>
      <w:r w:rsidRPr="001E248C">
        <w:rPr>
          <w:rFonts w:ascii="Times New Roman" w:hAnsi="Times New Roman" w:cs="Times New Roman"/>
          <w:sz w:val="28"/>
          <w:szCs w:val="28"/>
        </w:rPr>
        <w:t xml:space="preserve"> (или) проекта областного бюджета.</w:t>
      </w:r>
    </w:p>
    <w:p w14:paraId="25D678BE" w14:textId="3C551053" w:rsidR="000839F6" w:rsidRPr="001E248C" w:rsidRDefault="000839F6" w:rsidP="000839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F69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248C">
        <w:rPr>
          <w:rFonts w:ascii="Times New Roman" w:hAnsi="Times New Roman" w:cs="Times New Roman"/>
          <w:sz w:val="28"/>
          <w:szCs w:val="28"/>
        </w:rPr>
        <w:t>Осуществляет иные бюджетные полномочия, установленные законами и иными нормативными правовыми актами Российской Федерации и Кировской области, регулирующими бюджетные правоотношения.</w:t>
      </w:r>
    </w:p>
    <w:p w14:paraId="5FEF82CD" w14:textId="77777777" w:rsidR="007C2644" w:rsidRDefault="007C2644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3D99C8" w14:textId="4CCC97FC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A3">
        <w:rPr>
          <w:rFonts w:ascii="Times New Roman" w:hAnsi="Times New Roman" w:cs="Times New Roman"/>
          <w:spacing w:val="-2"/>
          <w:sz w:val="28"/>
          <w:szCs w:val="28"/>
        </w:rPr>
        <w:lastRenderedPageBreak/>
        <w:t>3.1.</w:t>
      </w:r>
      <w:r w:rsidR="00CE6FB0" w:rsidRPr="009443A3"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 xml:space="preserve">. В рамках участия в функции </w:t>
      </w:r>
      <w:r w:rsidR="000210DF" w:rsidRPr="009443A3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управление в сфере закупок товаров</w:t>
      </w:r>
      <w:r w:rsidRPr="001E248C">
        <w:rPr>
          <w:rFonts w:ascii="Times New Roman" w:hAnsi="Times New Roman" w:cs="Times New Roman"/>
          <w:sz w:val="28"/>
          <w:szCs w:val="28"/>
        </w:rPr>
        <w:t xml:space="preserve"> (работ, услуг) для обеспечения </w:t>
      </w:r>
      <w:r w:rsidR="00080C8D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1E248C">
        <w:rPr>
          <w:rFonts w:ascii="Times New Roman" w:hAnsi="Times New Roman" w:cs="Times New Roman"/>
          <w:sz w:val="28"/>
          <w:szCs w:val="28"/>
        </w:rPr>
        <w:t>нужд Кировской области</w:t>
      </w:r>
      <w:r w:rsidR="000210DF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выполняет в установленном порядке полномочия государственного заказчика при закупке товаров (работ, услуг) для обеспечения государственных нужд, заключает соответствующие государственные контракты (гражданско-правовые договоры).</w:t>
      </w:r>
    </w:p>
    <w:p w14:paraId="57418A43" w14:textId="423751E1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9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0210DF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управление и распоряжение имуществом, находящимся в собственности Кировской области</w:t>
      </w:r>
      <w:r w:rsidR="000210DF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полномочия, установленные </w:t>
      </w:r>
      <w:r w:rsidR="00080C8D">
        <w:rPr>
          <w:rFonts w:ascii="Times New Roman" w:hAnsi="Times New Roman" w:cs="Times New Roman"/>
          <w:sz w:val="28"/>
          <w:szCs w:val="28"/>
        </w:rPr>
        <w:br/>
      </w:r>
      <w:hyperlink w:anchor="P315" w:history="1">
        <w:r w:rsidRPr="003B098C">
          <w:rPr>
            <w:rFonts w:ascii="Times New Roman" w:hAnsi="Times New Roman" w:cs="Times New Roman"/>
            <w:sz w:val="28"/>
            <w:szCs w:val="28"/>
          </w:rPr>
          <w:t>подпунктом 3.3.1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настоящего Положения, реализует право оперативного управления в отношении имущества Кировской области, закрепленного за министерством на праве оперативного управления.</w:t>
      </w:r>
    </w:p>
    <w:p w14:paraId="33FB5FBA" w14:textId="2A0E2B93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1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0210DF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организация деятельности в области противодействия коррупции</w:t>
      </w:r>
      <w:r w:rsidR="000210DF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выполняет мероприятия по противодействию коррупции в министерстве и организует их осуществление в подведомственных организациях.</w:t>
      </w:r>
    </w:p>
    <w:p w14:paraId="4B9091CC" w14:textId="312C7D0C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1</w:t>
      </w:r>
      <w:r w:rsidR="00CE6FB0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0210DF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организация и осуществление деятельности по защите сведений, составляющих государственную тайну</w:t>
      </w:r>
      <w:r w:rsidR="000210DF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выполняет в пределах своей компетенции мероприятия по защите государственной тайны.</w:t>
      </w:r>
    </w:p>
    <w:p w14:paraId="2C4ADE39" w14:textId="4F14994F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1</w:t>
      </w:r>
      <w:r w:rsidR="00CE6FB0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0210DF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организация и обеспечение мобилизационной подготовки и мобилизации</w:t>
      </w:r>
      <w:r w:rsidR="000210DF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исполняет функции организатора по проведению мероприятий по мобилизационной подготовке в соответствии с </w:t>
      </w:r>
      <w:hyperlink w:anchor="P67" w:history="1">
        <w:r w:rsidRPr="001E248C">
          <w:rPr>
            <w:rFonts w:ascii="Times New Roman" w:hAnsi="Times New Roman" w:cs="Times New Roman"/>
            <w:sz w:val="28"/>
            <w:szCs w:val="28"/>
          </w:rPr>
          <w:t>пунктом 1.1</w:t>
        </w:r>
        <w:r w:rsidR="00D33A5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02DCD4AA" w14:textId="100FD42C" w:rsidR="009B1353" w:rsidRPr="001E248C" w:rsidRDefault="009B1353" w:rsidP="009B13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1</w:t>
      </w:r>
      <w:r w:rsidR="00CE6FB0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обеспечение реализации прав граждан на обращение в государственные органы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ведет прием граждан, 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обеспечивает своевременное и полное рассмотрение устных, письменных или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в форме электронного документа предложений, заявлений или жалоб граждан</w:t>
      </w:r>
      <w:r w:rsidRPr="001E248C">
        <w:rPr>
          <w:rFonts w:ascii="Times New Roman" w:hAnsi="Times New Roman" w:cs="Times New Roman"/>
          <w:sz w:val="28"/>
          <w:szCs w:val="28"/>
        </w:rPr>
        <w:t xml:space="preserve"> и организаций, принимает по ним решения и направляет заявителям ответы в установленный срок.</w:t>
      </w:r>
    </w:p>
    <w:p w14:paraId="4F3C084C" w14:textId="44F24206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3B098C">
        <w:rPr>
          <w:rFonts w:ascii="Times New Roman" w:hAnsi="Times New Roman" w:cs="Times New Roman"/>
          <w:sz w:val="28"/>
          <w:szCs w:val="28"/>
        </w:rPr>
        <w:t>1</w:t>
      </w:r>
      <w:r w:rsidR="00CE6FB0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0210DF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организация обеспечения пожарной безопасности Кировской области</w:t>
      </w:r>
      <w:r w:rsidR="000210DF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обеспечивает выполнение мероприятий по пожарной безопасности в пределах компетенции.</w:t>
      </w:r>
    </w:p>
    <w:p w14:paraId="452E0155" w14:textId="3498E232" w:rsidR="009B1353" w:rsidRPr="001E248C" w:rsidRDefault="009B1353" w:rsidP="009B13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1</w:t>
      </w:r>
      <w:r w:rsidR="00CE6FB0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 xml:space="preserve">координация взаимодействия 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Губернатора Кировской области и органов исполнительной власти Кировской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области со средствами массовой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исполняет функции организатора по информационному освещению деятельности министерства в электронных и печатных средствах массовой информации.</w:t>
      </w:r>
    </w:p>
    <w:p w14:paraId="6254BBAC" w14:textId="3EE5E7BA" w:rsidR="009B1353" w:rsidRPr="001E248C" w:rsidRDefault="009B1353" w:rsidP="009B13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1</w:t>
      </w:r>
      <w:r w:rsidR="00CE6FB0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управление государственными информационными ресурсами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обеспечивает внедрение информационно-телекоммуникационных технологий в деятельность министерства и подведомственных организаций.</w:t>
      </w:r>
    </w:p>
    <w:p w14:paraId="0DF5C814" w14:textId="79C774B2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A3">
        <w:rPr>
          <w:rFonts w:ascii="Times New Roman" w:hAnsi="Times New Roman" w:cs="Times New Roman"/>
          <w:spacing w:val="-2"/>
          <w:sz w:val="28"/>
          <w:szCs w:val="28"/>
        </w:rPr>
        <w:t>3.1.</w:t>
      </w:r>
      <w:r w:rsidR="003B098C" w:rsidRPr="009443A3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CE6FB0" w:rsidRPr="009443A3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 xml:space="preserve">. В рамках участия в функции </w:t>
      </w:r>
      <w:r w:rsidR="000210DF" w:rsidRPr="009443A3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координация деятельности органов</w:t>
      </w:r>
      <w:r w:rsidRPr="001E248C">
        <w:rPr>
          <w:rFonts w:ascii="Times New Roman" w:hAnsi="Times New Roman" w:cs="Times New Roman"/>
          <w:sz w:val="28"/>
          <w:szCs w:val="28"/>
        </w:rPr>
        <w:t xml:space="preserve">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</w:t>
      </w:r>
      <w:r w:rsidR="000210DF">
        <w:rPr>
          <w:rFonts w:ascii="Times New Roman" w:hAnsi="Times New Roman" w:cs="Times New Roman"/>
          <w:sz w:val="28"/>
          <w:szCs w:val="28"/>
        </w:rPr>
        <w:t xml:space="preserve">» </w:t>
      </w:r>
      <w:r w:rsidRPr="001E248C">
        <w:rPr>
          <w:rFonts w:ascii="Times New Roman" w:hAnsi="Times New Roman" w:cs="Times New Roman"/>
          <w:sz w:val="28"/>
          <w:szCs w:val="28"/>
        </w:rPr>
        <w:t>проводит мониторинг правоприменения федерального и областного законодательства в сферах деятельности, регулируемых министерством.</w:t>
      </w:r>
    </w:p>
    <w:p w14:paraId="59F4A4C6" w14:textId="447ABC1F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1</w:t>
      </w:r>
      <w:r w:rsidR="00CE6FB0">
        <w:rPr>
          <w:rFonts w:ascii="Times New Roman" w:hAnsi="Times New Roman" w:cs="Times New Roman"/>
          <w:sz w:val="28"/>
          <w:szCs w:val="28"/>
        </w:rPr>
        <w:t>8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0210DF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координация выставочно-ярмарочной и конгрессионной деятельности</w:t>
      </w:r>
      <w:r w:rsidR="000210DF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выполняет функции организатора мероприятий регионального, межрегионального и международного значения, выставочной деятельности в сферах физической культуры и спорта, туризма.</w:t>
      </w:r>
    </w:p>
    <w:p w14:paraId="6BF2CDB3" w14:textId="43E18A0B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CE6FB0">
        <w:rPr>
          <w:rFonts w:ascii="Times New Roman" w:hAnsi="Times New Roman" w:cs="Times New Roman"/>
          <w:sz w:val="28"/>
          <w:szCs w:val="28"/>
        </w:rPr>
        <w:t>19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C57567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управление проектной деятельностью</w:t>
      </w:r>
      <w:r w:rsidR="00C57567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осуществляет проектную деятельность в соответствии с возложенными на министерство функциями.</w:t>
      </w:r>
    </w:p>
    <w:p w14:paraId="54B38998" w14:textId="5A0ECE40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 Полномочия, совершаемые не в рамках государственных функций:</w:t>
      </w:r>
    </w:p>
    <w:p w14:paraId="06B27AAB" w14:textId="1F790F16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.1. В рамках взаимодействия с федеральными органами государственной власти:</w:t>
      </w:r>
    </w:p>
    <w:p w14:paraId="08189B8F" w14:textId="1985F923" w:rsidR="007611F9" w:rsidRPr="009443A3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443A3">
        <w:rPr>
          <w:rFonts w:ascii="Times New Roman" w:hAnsi="Times New Roman" w:cs="Times New Roman"/>
          <w:spacing w:val="-2"/>
          <w:sz w:val="28"/>
          <w:szCs w:val="28"/>
        </w:rPr>
        <w:lastRenderedPageBreak/>
        <w:t>3.1.</w:t>
      </w:r>
      <w:r w:rsidR="003B098C" w:rsidRPr="009443A3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CE6FB0" w:rsidRPr="009443A3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.1.1. Выполняет функции организатора по реализации государственной политики в области физической культуры и спорта, туризма.</w:t>
      </w:r>
    </w:p>
    <w:p w14:paraId="34BC19A8" w14:textId="544E4E31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.1.2. Участвует в организации международных, всероссийских и межрегиональных официальных спортивных мероприятий, проводимых на территории Кировской области.</w:t>
      </w:r>
    </w:p>
    <w:p w14:paraId="2F31046B" w14:textId="23DDEFBC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.1.3. Обеспечивает организацию сбора, подведение итогов и представление заявок по участию во всероссийских смотрах физической подготовки граждан допризывного и призывного возрастов.</w:t>
      </w:r>
    </w:p>
    <w:p w14:paraId="77409A2F" w14:textId="6107429D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.1.</w:t>
      </w:r>
      <w:r w:rsidR="00711316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Обеспечивает организацию сбора и проведение анализа информации о системе физической культуры и спорта </w:t>
      </w:r>
      <w:r w:rsidR="003B098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C57567">
        <w:rPr>
          <w:rFonts w:ascii="Times New Roman" w:hAnsi="Times New Roman" w:cs="Times New Roman"/>
          <w:sz w:val="28"/>
          <w:szCs w:val="28"/>
        </w:rPr>
        <w:t>туризма</w:t>
      </w:r>
      <w:r w:rsidRPr="001E248C">
        <w:rPr>
          <w:rFonts w:ascii="Times New Roman" w:hAnsi="Times New Roman" w:cs="Times New Roman"/>
          <w:sz w:val="28"/>
          <w:szCs w:val="28"/>
        </w:rPr>
        <w:t xml:space="preserve">, представляет государственную статистическую отчетность, иные отчеты и информацию </w:t>
      </w:r>
      <w:r w:rsidR="003B098C">
        <w:rPr>
          <w:rFonts w:ascii="Times New Roman" w:hAnsi="Times New Roman" w:cs="Times New Roman"/>
          <w:sz w:val="28"/>
          <w:szCs w:val="28"/>
        </w:rPr>
        <w:t xml:space="preserve">в </w:t>
      </w:r>
      <w:r w:rsidRPr="001E248C">
        <w:rPr>
          <w:rFonts w:ascii="Times New Roman" w:hAnsi="Times New Roman" w:cs="Times New Roman"/>
          <w:sz w:val="28"/>
          <w:szCs w:val="28"/>
        </w:rPr>
        <w:t>соответствующи</w:t>
      </w:r>
      <w:r w:rsidR="003B098C">
        <w:rPr>
          <w:rFonts w:ascii="Times New Roman" w:hAnsi="Times New Roman" w:cs="Times New Roman"/>
          <w:sz w:val="28"/>
          <w:szCs w:val="28"/>
        </w:rPr>
        <w:t>е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B098C">
        <w:rPr>
          <w:rFonts w:ascii="Times New Roman" w:hAnsi="Times New Roman" w:cs="Times New Roman"/>
          <w:sz w:val="28"/>
          <w:szCs w:val="28"/>
        </w:rPr>
        <w:t>ы</w:t>
      </w:r>
      <w:r w:rsidRPr="001E248C">
        <w:rPr>
          <w:rFonts w:ascii="Times New Roman" w:hAnsi="Times New Roman" w:cs="Times New Roman"/>
          <w:sz w:val="28"/>
          <w:szCs w:val="28"/>
        </w:rPr>
        <w:t xml:space="preserve"> государственной власти.</w:t>
      </w:r>
    </w:p>
    <w:p w14:paraId="0467EF7E" w14:textId="27990376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.1.</w:t>
      </w:r>
      <w:r w:rsidR="00711316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>. Оказывает содействие развитию школьного спорта, студенческого спорта, массового спорта, спорта высших достижений и профессионального спорта.</w:t>
      </w:r>
    </w:p>
    <w:p w14:paraId="225B7656" w14:textId="453D5D4B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A3">
        <w:rPr>
          <w:rFonts w:ascii="Times New Roman" w:hAnsi="Times New Roman" w:cs="Times New Roman"/>
          <w:spacing w:val="-2"/>
          <w:sz w:val="28"/>
          <w:szCs w:val="28"/>
        </w:rPr>
        <w:t>3.1.</w:t>
      </w:r>
      <w:r w:rsidR="003B098C" w:rsidRPr="009443A3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CE6FB0" w:rsidRPr="009443A3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.1.</w:t>
      </w:r>
      <w:r w:rsidR="00711316" w:rsidRPr="009443A3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. Развивает детско-юношеский спорт в целях создания условий</w:t>
      </w:r>
      <w:r w:rsidRPr="001E248C">
        <w:rPr>
          <w:rFonts w:ascii="Times New Roman" w:hAnsi="Times New Roman" w:cs="Times New Roman"/>
          <w:sz w:val="28"/>
          <w:szCs w:val="28"/>
        </w:rPr>
        <w:t xml:space="preserve"> для подготовки спортивных сборных команд Кировской области и спортивного резерва для спортивных сборных команд Кировской области.</w:t>
      </w:r>
    </w:p>
    <w:p w14:paraId="29D7989C" w14:textId="3A36CC05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 xml:space="preserve">.2. </w:t>
      </w:r>
      <w:r w:rsidR="007665F3">
        <w:rPr>
          <w:rFonts w:ascii="Times New Roman" w:hAnsi="Times New Roman" w:cs="Times New Roman"/>
          <w:sz w:val="28"/>
          <w:szCs w:val="28"/>
        </w:rPr>
        <w:t>В</w:t>
      </w:r>
      <w:r w:rsidRPr="001E248C">
        <w:rPr>
          <w:rFonts w:ascii="Times New Roman" w:hAnsi="Times New Roman" w:cs="Times New Roman"/>
          <w:sz w:val="28"/>
          <w:szCs w:val="28"/>
        </w:rPr>
        <w:t xml:space="preserve">заимодействует с органами местного самоуправления </w:t>
      </w:r>
      <w:r w:rsidR="007665F3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1E248C">
        <w:rPr>
          <w:rFonts w:ascii="Times New Roman" w:hAnsi="Times New Roman" w:cs="Times New Roman"/>
          <w:sz w:val="28"/>
          <w:szCs w:val="28"/>
        </w:rPr>
        <w:t>Кировской области по вопросам:</w:t>
      </w:r>
    </w:p>
    <w:p w14:paraId="4F066A91" w14:textId="26322523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.2.1. Организации проведения межмуниципальных официальных физкультурных мероприятий и спортивных мероприятий.</w:t>
      </w:r>
    </w:p>
    <w:p w14:paraId="44332AF8" w14:textId="3C8AAE8E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.2.2. Популяризации физической культуры и спорта среди различных групп населения.</w:t>
      </w:r>
    </w:p>
    <w:p w14:paraId="7A045451" w14:textId="44864464" w:rsidR="007611F9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.2.3. Повышения профессионального уровня работников, ответственных за развитие физической культуры и спорта</w:t>
      </w:r>
      <w:r w:rsidR="00484482">
        <w:rPr>
          <w:rFonts w:ascii="Times New Roman" w:hAnsi="Times New Roman" w:cs="Times New Roman"/>
          <w:sz w:val="28"/>
          <w:szCs w:val="28"/>
        </w:rPr>
        <w:t xml:space="preserve"> в</w:t>
      </w:r>
      <w:r w:rsidR="00484482" w:rsidRPr="00484482">
        <w:rPr>
          <w:rFonts w:ascii="Times New Roman" w:hAnsi="Times New Roman" w:cs="Times New Roman"/>
          <w:sz w:val="28"/>
          <w:szCs w:val="28"/>
        </w:rPr>
        <w:t xml:space="preserve"> </w:t>
      </w:r>
      <w:r w:rsidR="00484482" w:rsidRPr="001E248C">
        <w:rPr>
          <w:rFonts w:ascii="Times New Roman" w:hAnsi="Times New Roman" w:cs="Times New Roman"/>
          <w:sz w:val="28"/>
          <w:szCs w:val="28"/>
        </w:rPr>
        <w:t>муниципальных образовани</w:t>
      </w:r>
      <w:r w:rsidR="00484482">
        <w:rPr>
          <w:rFonts w:ascii="Times New Roman" w:hAnsi="Times New Roman" w:cs="Times New Roman"/>
          <w:sz w:val="28"/>
          <w:szCs w:val="28"/>
        </w:rPr>
        <w:t>ях Кировской области.</w:t>
      </w:r>
    </w:p>
    <w:p w14:paraId="412EC497" w14:textId="6D0A2BBE" w:rsidR="00C71818" w:rsidRPr="00C71818" w:rsidRDefault="00C71818" w:rsidP="00C718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.2.4. </w:t>
      </w:r>
      <w:r w:rsidRPr="00C71818">
        <w:rPr>
          <w:rFonts w:ascii="Times New Roman" w:hAnsi="Times New Roman" w:cs="Times New Roman"/>
          <w:sz w:val="28"/>
          <w:szCs w:val="28"/>
        </w:rPr>
        <w:t>Осуществл</w:t>
      </w:r>
      <w:r w:rsidR="00980A81">
        <w:rPr>
          <w:rFonts w:ascii="Times New Roman" w:hAnsi="Times New Roman" w:cs="Times New Roman"/>
          <w:sz w:val="28"/>
          <w:szCs w:val="28"/>
        </w:rPr>
        <w:t>ения</w:t>
      </w:r>
      <w:r w:rsidRPr="00C71818">
        <w:rPr>
          <w:rFonts w:ascii="Times New Roman" w:hAnsi="Times New Roman" w:cs="Times New Roman"/>
          <w:sz w:val="28"/>
          <w:szCs w:val="28"/>
        </w:rPr>
        <w:t xml:space="preserve"> координаци</w:t>
      </w:r>
      <w:r w:rsidR="00401D99">
        <w:rPr>
          <w:rFonts w:ascii="Times New Roman" w:hAnsi="Times New Roman" w:cs="Times New Roman"/>
          <w:sz w:val="28"/>
          <w:szCs w:val="28"/>
        </w:rPr>
        <w:t>и</w:t>
      </w:r>
      <w:r w:rsidRPr="00C71818">
        <w:rPr>
          <w:rFonts w:ascii="Times New Roman" w:hAnsi="Times New Roman" w:cs="Times New Roman"/>
          <w:sz w:val="28"/>
          <w:szCs w:val="28"/>
        </w:rPr>
        <w:t xml:space="preserve"> работы органов местного самоуправления муниципальных районов</w:t>
      </w:r>
      <w:r w:rsidR="00FC1E95"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Pr="00C71818">
        <w:rPr>
          <w:rFonts w:ascii="Times New Roman" w:hAnsi="Times New Roman" w:cs="Times New Roman"/>
          <w:sz w:val="28"/>
          <w:szCs w:val="28"/>
        </w:rPr>
        <w:t xml:space="preserve"> и городских округов Кировской области в сфере развития туризма. </w:t>
      </w:r>
    </w:p>
    <w:p w14:paraId="149F2953" w14:textId="50A9EAED" w:rsidR="00C71818" w:rsidRPr="001E248C" w:rsidRDefault="00C71818" w:rsidP="00C718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3B098C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.2.5. </w:t>
      </w:r>
      <w:r w:rsidRPr="00C71818">
        <w:rPr>
          <w:rFonts w:ascii="Times New Roman" w:hAnsi="Times New Roman" w:cs="Times New Roman"/>
          <w:sz w:val="28"/>
          <w:szCs w:val="28"/>
        </w:rPr>
        <w:t>Оказ</w:t>
      </w:r>
      <w:r w:rsidR="00980A81">
        <w:rPr>
          <w:rFonts w:ascii="Times New Roman" w:hAnsi="Times New Roman" w:cs="Times New Roman"/>
          <w:sz w:val="28"/>
          <w:szCs w:val="28"/>
        </w:rPr>
        <w:t>ания</w:t>
      </w:r>
      <w:r w:rsidRPr="00C71818">
        <w:rPr>
          <w:rFonts w:ascii="Times New Roman" w:hAnsi="Times New Roman" w:cs="Times New Roman"/>
          <w:sz w:val="28"/>
          <w:szCs w:val="28"/>
        </w:rPr>
        <w:t xml:space="preserve"> организационно-методическ</w:t>
      </w:r>
      <w:r w:rsidR="00401D99">
        <w:rPr>
          <w:rFonts w:ascii="Times New Roman" w:hAnsi="Times New Roman" w:cs="Times New Roman"/>
          <w:sz w:val="28"/>
          <w:szCs w:val="28"/>
        </w:rPr>
        <w:t>ой</w:t>
      </w:r>
      <w:r w:rsidRPr="00C71818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980A81">
        <w:rPr>
          <w:rFonts w:ascii="Times New Roman" w:hAnsi="Times New Roman" w:cs="Times New Roman"/>
          <w:sz w:val="28"/>
          <w:szCs w:val="28"/>
        </w:rPr>
        <w:t>и</w:t>
      </w:r>
      <w:r w:rsidRPr="00C71818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</w:t>
      </w:r>
      <w:r w:rsidR="00743A95">
        <w:rPr>
          <w:rFonts w:ascii="Times New Roman" w:hAnsi="Times New Roman" w:cs="Times New Roman"/>
          <w:sz w:val="28"/>
          <w:szCs w:val="28"/>
        </w:rPr>
        <w:t xml:space="preserve"> </w:t>
      </w:r>
      <w:r w:rsidR="00743A95" w:rsidRPr="00C71818">
        <w:rPr>
          <w:rFonts w:ascii="Times New Roman" w:hAnsi="Times New Roman" w:cs="Times New Roman"/>
          <w:sz w:val="28"/>
          <w:szCs w:val="28"/>
        </w:rPr>
        <w:t>муниципальных районов</w:t>
      </w:r>
      <w:r w:rsidR="00F42430"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="00743A95" w:rsidRPr="00C71818">
        <w:rPr>
          <w:rFonts w:ascii="Times New Roman" w:hAnsi="Times New Roman" w:cs="Times New Roman"/>
          <w:sz w:val="28"/>
          <w:szCs w:val="28"/>
        </w:rPr>
        <w:t xml:space="preserve"> и городских округов Кировской области</w:t>
      </w:r>
      <w:r w:rsidRPr="00C71818">
        <w:rPr>
          <w:rFonts w:ascii="Times New Roman" w:hAnsi="Times New Roman" w:cs="Times New Roman"/>
          <w:sz w:val="28"/>
          <w:szCs w:val="28"/>
        </w:rPr>
        <w:t>, уполномоченным на решение вопросов местного значения в сфере туризма.</w:t>
      </w:r>
    </w:p>
    <w:p w14:paraId="13239AAB" w14:textId="077BE333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B098C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 xml:space="preserve">.3. Готовит для Правительства Кировской области предложения по подготовке проектов соглашений о сотрудничестве Кировской области </w:t>
      </w:r>
      <w:r w:rsidR="00280C32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>с органами исполнительной власти субъектов Российской Федерации по вопросам, входящим в полномочия министерства, и представляет информацию об их выполнении.</w:t>
      </w:r>
    </w:p>
    <w:p w14:paraId="57F153AF" w14:textId="292998E0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401D99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.4. Принимает иностранные делегации, проводит конференции, семинары, совещания и иные мероприятия в сферах деятельности, регулируемых министерством.</w:t>
      </w:r>
    </w:p>
    <w:p w14:paraId="602437F0" w14:textId="4ABA88EC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401D99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 xml:space="preserve">.5. Выполняет функции организатора по осуществлению 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награждения работников организаций системы физической культуры и спорта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="00F42430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 xml:space="preserve">области, организаций в сфере </w:t>
      </w:r>
      <w:r w:rsidR="003D0C21">
        <w:rPr>
          <w:rFonts w:ascii="Times New Roman" w:hAnsi="Times New Roman" w:cs="Times New Roman"/>
          <w:sz w:val="28"/>
          <w:szCs w:val="28"/>
        </w:rPr>
        <w:t xml:space="preserve">туризма </w:t>
      </w:r>
      <w:r w:rsidRPr="001E248C">
        <w:rPr>
          <w:rFonts w:ascii="Times New Roman" w:hAnsi="Times New Roman" w:cs="Times New Roman"/>
          <w:sz w:val="28"/>
          <w:szCs w:val="28"/>
        </w:rPr>
        <w:t>государственными наградами Российской Федерации и ведомственными наградами, проводит экспертизу представленных документов и направляет их в федеральные органы.</w:t>
      </w:r>
    </w:p>
    <w:p w14:paraId="6882EA72" w14:textId="014B5DF2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9727020"/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401D99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 xml:space="preserve">.6. В рамках реализации функции поставщика информации о предоставляемых мерах социальной защиты (поддержки), иных социальных гарантиях и выплатах в единую государственную информационную систему социального обеспечения (далее </w:t>
      </w:r>
      <w:r w:rsidR="00FC0533">
        <w:rPr>
          <w:rFonts w:ascii="Times New Roman" w:hAnsi="Times New Roman" w:cs="Times New Roman"/>
          <w:sz w:val="28"/>
          <w:szCs w:val="28"/>
        </w:rPr>
        <w:t xml:space="preserve">– </w:t>
      </w:r>
      <w:r w:rsidRPr="001E248C">
        <w:rPr>
          <w:rFonts w:ascii="Times New Roman" w:hAnsi="Times New Roman" w:cs="Times New Roman"/>
          <w:sz w:val="28"/>
          <w:szCs w:val="28"/>
        </w:rPr>
        <w:t>информационная система):</w:t>
      </w:r>
    </w:p>
    <w:p w14:paraId="016905B6" w14:textId="4B2B1096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401D99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 xml:space="preserve">.6.1. Размещает на официальном информационном сайте министерства информацию, предусмотренную </w:t>
      </w:r>
      <w:hyperlink r:id="rId14" w:history="1">
        <w:r w:rsidRPr="001E248C">
          <w:rPr>
            <w:rFonts w:ascii="Times New Roman" w:hAnsi="Times New Roman" w:cs="Times New Roman"/>
            <w:sz w:val="28"/>
            <w:szCs w:val="28"/>
          </w:rPr>
          <w:t>статьей 6.9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Федерального закона от 17.07.1999 </w:t>
      </w:r>
      <w:r w:rsidR="00FC0533">
        <w:rPr>
          <w:rFonts w:ascii="Times New Roman" w:hAnsi="Times New Roman" w:cs="Times New Roman"/>
          <w:sz w:val="28"/>
          <w:szCs w:val="28"/>
        </w:rPr>
        <w:t>№</w:t>
      </w:r>
      <w:r w:rsidRPr="001E248C">
        <w:rPr>
          <w:rFonts w:ascii="Times New Roman" w:hAnsi="Times New Roman" w:cs="Times New Roman"/>
          <w:sz w:val="28"/>
          <w:szCs w:val="28"/>
        </w:rPr>
        <w:t xml:space="preserve"> 178-ФЗ </w:t>
      </w:r>
      <w:r w:rsidR="003D0C21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 w:rsidR="003D0C21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350CD8FB" w14:textId="7787A5B5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A3">
        <w:rPr>
          <w:rFonts w:ascii="Times New Roman" w:hAnsi="Times New Roman" w:cs="Times New Roman"/>
          <w:spacing w:val="-2"/>
          <w:sz w:val="28"/>
          <w:szCs w:val="28"/>
        </w:rPr>
        <w:t>3.1.</w:t>
      </w:r>
      <w:r w:rsidR="00401D99" w:rsidRPr="009443A3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CE6FB0" w:rsidRPr="009443A3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.6.2. Предоставляет оператору информационной системы перечень</w:t>
      </w:r>
      <w:r w:rsidRPr="001E248C">
        <w:rPr>
          <w:rFonts w:ascii="Times New Roman" w:hAnsi="Times New Roman" w:cs="Times New Roman"/>
          <w:sz w:val="28"/>
          <w:szCs w:val="28"/>
        </w:rPr>
        <w:t xml:space="preserve"> мер социальной защиты (поддержки), иных социальных гарантий и выплат, перечень участников информационного взаимодействия и другую информацию для формирования и актуализации классификатора мер социальной защиты (поддержки).</w:t>
      </w:r>
    </w:p>
    <w:p w14:paraId="48ECE210" w14:textId="6DFA8A2A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401D99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.6.3. Представляет оператору информационной системы отчеты о ее использовании при работе по предоставлению мер социальной защиты (поддержки), иных социальных гарантий и выплат.</w:t>
      </w:r>
    </w:p>
    <w:p w14:paraId="42A94CBA" w14:textId="5099053B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401D99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.6.4. Публикует информацию о наделенных полномочиями на размещение информации в информационной системе должностных лицах, уполномоченных на предоставление мер социальной защиты (поддержки), иных социальных гарантий и выплат.</w:t>
      </w:r>
    </w:p>
    <w:p w14:paraId="73F153AF" w14:textId="2628A833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401D99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.6.5. Предоставляет иную необходимую информацию по запросу оператора информационной системы в рамках своей компетенции.</w:t>
      </w:r>
    </w:p>
    <w:bookmarkEnd w:id="6"/>
    <w:p w14:paraId="400B59F2" w14:textId="49D0A863" w:rsidR="00AA0A0D" w:rsidRPr="00AA0A0D" w:rsidRDefault="00AA0A0D" w:rsidP="00AA0A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9A">
        <w:rPr>
          <w:rFonts w:ascii="Times New Roman" w:hAnsi="Times New Roman" w:cs="Times New Roman"/>
          <w:sz w:val="28"/>
          <w:szCs w:val="28"/>
        </w:rPr>
        <w:t>3.1.</w:t>
      </w:r>
      <w:r w:rsidR="00401D99" w:rsidRPr="000C4E9A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0C4E9A">
        <w:rPr>
          <w:rFonts w:ascii="Times New Roman" w:hAnsi="Times New Roman" w:cs="Times New Roman"/>
          <w:sz w:val="28"/>
          <w:szCs w:val="28"/>
        </w:rPr>
        <w:t>.7. Выступает от имени концедента, которым является Кировская область, и осуществля</w:t>
      </w:r>
      <w:r w:rsidR="00F42430" w:rsidRPr="000C4E9A">
        <w:rPr>
          <w:rFonts w:ascii="Times New Roman" w:hAnsi="Times New Roman" w:cs="Times New Roman"/>
          <w:sz w:val="28"/>
          <w:szCs w:val="28"/>
        </w:rPr>
        <w:t>ет</w:t>
      </w:r>
      <w:r w:rsidRPr="000C4E9A">
        <w:rPr>
          <w:rFonts w:ascii="Times New Roman" w:hAnsi="Times New Roman" w:cs="Times New Roman"/>
          <w:sz w:val="28"/>
          <w:szCs w:val="28"/>
        </w:rPr>
        <w:t xml:space="preserve"> его полномочия по концессионным соглашениям в отношении объектов спорта и иных </w:t>
      </w:r>
      <w:r w:rsidR="00044C5F" w:rsidRPr="000C4E9A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0C4E9A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0C4E9A" w:rsidRPr="000C4E9A">
        <w:rPr>
          <w:rFonts w:ascii="Times New Roman" w:hAnsi="Times New Roman" w:cs="Times New Roman"/>
          <w:sz w:val="28"/>
          <w:szCs w:val="28"/>
        </w:rPr>
        <w:t>в рамках компетенции министерства</w:t>
      </w:r>
      <w:r w:rsidRPr="000C4E9A">
        <w:rPr>
          <w:rFonts w:ascii="Times New Roman" w:hAnsi="Times New Roman" w:cs="Times New Roman"/>
          <w:sz w:val="28"/>
          <w:szCs w:val="28"/>
        </w:rPr>
        <w:t>.</w:t>
      </w:r>
    </w:p>
    <w:p w14:paraId="558DCFD1" w14:textId="6901D79E" w:rsidR="00AA0A0D" w:rsidRDefault="00AA0A0D" w:rsidP="00AA0A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A0D">
        <w:rPr>
          <w:rFonts w:ascii="Times New Roman" w:hAnsi="Times New Roman" w:cs="Times New Roman"/>
          <w:sz w:val="28"/>
          <w:szCs w:val="28"/>
        </w:rPr>
        <w:t>3.1.</w:t>
      </w:r>
      <w:r w:rsidR="00401D99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.8</w:t>
      </w:r>
      <w:r w:rsidRPr="00AA0A0D">
        <w:rPr>
          <w:rFonts w:ascii="Times New Roman" w:hAnsi="Times New Roman" w:cs="Times New Roman"/>
          <w:sz w:val="28"/>
          <w:szCs w:val="28"/>
        </w:rPr>
        <w:t xml:space="preserve">. Выступает от имени публичного партнера, которым является </w:t>
      </w:r>
      <w:r>
        <w:rPr>
          <w:rFonts w:ascii="Times New Roman" w:hAnsi="Times New Roman" w:cs="Times New Roman"/>
          <w:sz w:val="28"/>
          <w:szCs w:val="28"/>
        </w:rPr>
        <w:t>Кировская область</w:t>
      </w:r>
      <w:r w:rsidRPr="00AA0A0D">
        <w:rPr>
          <w:rFonts w:ascii="Times New Roman" w:hAnsi="Times New Roman" w:cs="Times New Roman"/>
          <w:sz w:val="28"/>
          <w:szCs w:val="28"/>
        </w:rPr>
        <w:t>, и 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A0A0D">
        <w:rPr>
          <w:rFonts w:ascii="Times New Roman" w:hAnsi="Times New Roman" w:cs="Times New Roman"/>
          <w:sz w:val="28"/>
          <w:szCs w:val="28"/>
        </w:rPr>
        <w:t xml:space="preserve"> его полномочия по соглашениям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AA0A0D">
        <w:rPr>
          <w:rFonts w:ascii="Times New Roman" w:hAnsi="Times New Roman" w:cs="Times New Roman"/>
          <w:sz w:val="28"/>
          <w:szCs w:val="28"/>
        </w:rPr>
        <w:t>о государственно-частном партнерстве в отношении объектов спорта.</w:t>
      </w:r>
    </w:p>
    <w:p w14:paraId="26FB7091" w14:textId="1C637AE2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401D99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="0083028D">
        <w:rPr>
          <w:rFonts w:ascii="Times New Roman" w:hAnsi="Times New Roman" w:cs="Times New Roman"/>
          <w:sz w:val="28"/>
          <w:szCs w:val="28"/>
        </w:rPr>
        <w:t>.9</w:t>
      </w:r>
      <w:r w:rsidRPr="001E248C">
        <w:rPr>
          <w:rFonts w:ascii="Times New Roman" w:hAnsi="Times New Roman" w:cs="Times New Roman"/>
          <w:sz w:val="28"/>
          <w:szCs w:val="28"/>
        </w:rPr>
        <w:t>. Ведет деятельность, основанную на принципах проектного управления.</w:t>
      </w:r>
    </w:p>
    <w:p w14:paraId="433EAEEF" w14:textId="291ECFA4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401D99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="0083028D">
        <w:rPr>
          <w:rFonts w:ascii="Times New Roman" w:hAnsi="Times New Roman" w:cs="Times New Roman"/>
          <w:sz w:val="28"/>
          <w:szCs w:val="28"/>
        </w:rPr>
        <w:t>.10</w:t>
      </w:r>
      <w:r w:rsidRPr="001E248C">
        <w:rPr>
          <w:rFonts w:ascii="Times New Roman" w:hAnsi="Times New Roman" w:cs="Times New Roman"/>
          <w:sz w:val="28"/>
          <w:szCs w:val="28"/>
        </w:rPr>
        <w:t>. Осуществляет в пределах своей компетенции профилактику безнадзорности и правонарушений несовершеннолетних.</w:t>
      </w:r>
    </w:p>
    <w:p w14:paraId="1A5224B5" w14:textId="7D884A51" w:rsidR="007611F9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401D99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83028D">
        <w:rPr>
          <w:rFonts w:ascii="Times New Roman" w:hAnsi="Times New Roman" w:cs="Times New Roman"/>
          <w:sz w:val="28"/>
          <w:szCs w:val="28"/>
        </w:rPr>
        <w:t>11.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Осуществляет в пределах своей компетенции функции поставщика и потребителя информации, содержащейся в федеральной 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государственной информационной системе </w:t>
      </w:r>
      <w:r w:rsidR="003D0C21" w:rsidRPr="009443A3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Федеральный реестр инвалидов</w:t>
      </w:r>
      <w:r w:rsidR="003D0C21" w:rsidRPr="009443A3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A2C7A46" w14:textId="13A6BD08" w:rsidR="00FD07FD" w:rsidRDefault="00FD07FD" w:rsidP="0036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401D99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83028D">
        <w:rPr>
          <w:rFonts w:ascii="Times New Roman" w:hAnsi="Times New Roman" w:cs="Times New Roman"/>
          <w:sz w:val="28"/>
          <w:szCs w:val="28"/>
        </w:rPr>
        <w:t>12.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Осуществляет контроль за соблюдением организациями, созданными Кировской областью и осуществляющими спортивную подготовку, а также организациями, находящимися на территории Кировской области, созданными без участия Российской Федерации, Кировской области, муниципальных образований и осуществляющими спортивную подготовку, федеральных стандартов спортивной подготовки в соответствии </w:t>
      </w:r>
      <w:r w:rsidR="00CA563D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14:paraId="2D4FBBCB" w14:textId="09D6733E" w:rsidR="007E6D88" w:rsidRPr="007E6D88" w:rsidRDefault="00612165" w:rsidP="006121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2D8">
        <w:rPr>
          <w:rFonts w:eastAsiaTheme="minorHAnsi"/>
          <w:sz w:val="28"/>
          <w:szCs w:val="28"/>
          <w:lang w:eastAsia="en-US"/>
        </w:rPr>
        <w:lastRenderedPageBreak/>
        <w:t>3.1.2</w:t>
      </w:r>
      <w:r w:rsidR="00CE6FB0" w:rsidRPr="005D52D8">
        <w:rPr>
          <w:rFonts w:eastAsiaTheme="minorHAnsi"/>
          <w:sz w:val="28"/>
          <w:szCs w:val="28"/>
          <w:lang w:eastAsia="en-US"/>
        </w:rPr>
        <w:t>0</w:t>
      </w:r>
      <w:r w:rsidRPr="005D52D8">
        <w:rPr>
          <w:rFonts w:eastAsiaTheme="minorHAnsi"/>
          <w:sz w:val="28"/>
          <w:szCs w:val="28"/>
          <w:lang w:eastAsia="en-US"/>
        </w:rPr>
        <w:t xml:space="preserve">.13. </w:t>
      </w:r>
      <w:r w:rsidR="007E6D88" w:rsidRPr="005D52D8">
        <w:rPr>
          <w:rFonts w:eastAsiaTheme="minorHAnsi"/>
          <w:sz w:val="28"/>
          <w:szCs w:val="28"/>
          <w:lang w:eastAsia="en-US"/>
        </w:rPr>
        <w:t>Участвует в реализации государственной политики в сфере добровольчества (волонтерства).</w:t>
      </w:r>
    </w:p>
    <w:p w14:paraId="0F41B978" w14:textId="0FC8D9E2" w:rsidR="007611F9" w:rsidRPr="00362F76" w:rsidRDefault="007611F9" w:rsidP="00612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76">
        <w:rPr>
          <w:rFonts w:ascii="Times New Roman" w:hAnsi="Times New Roman" w:cs="Times New Roman"/>
          <w:sz w:val="28"/>
          <w:szCs w:val="28"/>
        </w:rPr>
        <w:t>3.1.</w:t>
      </w:r>
      <w:r w:rsidR="00401D99">
        <w:rPr>
          <w:rFonts w:ascii="Times New Roman" w:hAnsi="Times New Roman" w:cs="Times New Roman"/>
          <w:sz w:val="28"/>
          <w:szCs w:val="28"/>
        </w:rPr>
        <w:t>2</w:t>
      </w:r>
      <w:r w:rsidR="00CE6FB0">
        <w:rPr>
          <w:rFonts w:ascii="Times New Roman" w:hAnsi="Times New Roman" w:cs="Times New Roman"/>
          <w:sz w:val="28"/>
          <w:szCs w:val="28"/>
        </w:rPr>
        <w:t>0</w:t>
      </w:r>
      <w:r w:rsidRPr="00362F76">
        <w:rPr>
          <w:rFonts w:ascii="Times New Roman" w:hAnsi="Times New Roman" w:cs="Times New Roman"/>
          <w:sz w:val="28"/>
          <w:szCs w:val="28"/>
        </w:rPr>
        <w:t>.</w:t>
      </w:r>
      <w:r w:rsidR="0083028D" w:rsidRPr="00612165">
        <w:rPr>
          <w:rFonts w:ascii="Times New Roman" w:hAnsi="Times New Roman" w:cs="Times New Roman"/>
          <w:sz w:val="28"/>
          <w:szCs w:val="28"/>
        </w:rPr>
        <w:t>1</w:t>
      </w:r>
      <w:r w:rsidR="00612165" w:rsidRPr="00612165">
        <w:rPr>
          <w:rFonts w:ascii="Times New Roman" w:hAnsi="Times New Roman" w:cs="Times New Roman"/>
          <w:sz w:val="28"/>
          <w:szCs w:val="28"/>
        </w:rPr>
        <w:t>4</w:t>
      </w:r>
      <w:r w:rsidR="0083028D" w:rsidRPr="00612165">
        <w:rPr>
          <w:rFonts w:ascii="Times New Roman" w:hAnsi="Times New Roman" w:cs="Times New Roman"/>
          <w:sz w:val="28"/>
          <w:szCs w:val="28"/>
        </w:rPr>
        <w:t>.</w:t>
      </w:r>
      <w:r w:rsidRPr="00362F76">
        <w:rPr>
          <w:rFonts w:ascii="Times New Roman" w:hAnsi="Times New Roman" w:cs="Times New Roman"/>
          <w:sz w:val="28"/>
          <w:szCs w:val="28"/>
        </w:rPr>
        <w:t xml:space="preserve"> </w:t>
      </w:r>
      <w:r w:rsidR="00F42430" w:rsidRPr="00362F76">
        <w:rPr>
          <w:rFonts w:ascii="Times New Roman" w:hAnsi="Times New Roman" w:cs="Times New Roman"/>
          <w:sz w:val="28"/>
          <w:szCs w:val="28"/>
        </w:rPr>
        <w:t>О</w:t>
      </w:r>
      <w:r w:rsidRPr="00362F76">
        <w:rPr>
          <w:rFonts w:ascii="Times New Roman" w:hAnsi="Times New Roman" w:cs="Times New Roman"/>
          <w:sz w:val="28"/>
          <w:szCs w:val="28"/>
        </w:rPr>
        <w:t>существляет иные полномочия в установленной сфере деятельности в соответствии с законами и иными нормативными правовыми актами Российской Федерации и Кировской области.</w:t>
      </w:r>
    </w:p>
    <w:p w14:paraId="4CE298A1" w14:textId="6AD7C7DC" w:rsidR="00362F76" w:rsidRPr="00362F76" w:rsidRDefault="007611F9" w:rsidP="00E37A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F76">
        <w:rPr>
          <w:sz w:val="28"/>
          <w:szCs w:val="28"/>
        </w:rPr>
        <w:t>3.2. Министерство на основе федеральных и областных нормативных правовых актов предоставляет государственн</w:t>
      </w:r>
      <w:r w:rsidR="00180B4E" w:rsidRPr="00362F76">
        <w:rPr>
          <w:sz w:val="28"/>
          <w:szCs w:val="28"/>
        </w:rPr>
        <w:t>ую</w:t>
      </w:r>
      <w:r w:rsidRPr="00362F76">
        <w:rPr>
          <w:sz w:val="28"/>
          <w:szCs w:val="28"/>
        </w:rPr>
        <w:t xml:space="preserve"> услуг</w:t>
      </w:r>
      <w:r w:rsidR="00180B4E" w:rsidRPr="00362F76">
        <w:rPr>
          <w:sz w:val="28"/>
          <w:szCs w:val="28"/>
        </w:rPr>
        <w:t>у</w:t>
      </w:r>
      <w:r w:rsidR="00362F76" w:rsidRPr="00362F76">
        <w:rPr>
          <w:sz w:val="28"/>
          <w:szCs w:val="28"/>
        </w:rPr>
        <w:t>, указанную в перечне государственных услуг, предоставляемых министерством спорта и туризма Кировской области,</w:t>
      </w:r>
      <w:r w:rsidRPr="00362F76">
        <w:rPr>
          <w:sz w:val="28"/>
          <w:szCs w:val="28"/>
        </w:rPr>
        <w:t xml:space="preserve"> согласно </w:t>
      </w:r>
      <w:hyperlink w:anchor="P420" w:history="1">
        <w:r w:rsidRPr="00362F76">
          <w:rPr>
            <w:sz w:val="28"/>
            <w:szCs w:val="28"/>
          </w:rPr>
          <w:t xml:space="preserve">приложению </w:t>
        </w:r>
        <w:r w:rsidR="003D0C21" w:rsidRPr="00362F76">
          <w:rPr>
            <w:sz w:val="28"/>
            <w:szCs w:val="28"/>
          </w:rPr>
          <w:t>№</w:t>
        </w:r>
        <w:r w:rsidRPr="00362F76">
          <w:rPr>
            <w:sz w:val="28"/>
            <w:szCs w:val="28"/>
          </w:rPr>
          <w:t xml:space="preserve"> 2</w:t>
        </w:r>
      </w:hyperlink>
      <w:r w:rsidRPr="00362F76">
        <w:rPr>
          <w:sz w:val="28"/>
          <w:szCs w:val="28"/>
        </w:rPr>
        <w:t xml:space="preserve"> в соответствии </w:t>
      </w:r>
      <w:r w:rsidR="00362F76" w:rsidRPr="00362F76">
        <w:rPr>
          <w:sz w:val="28"/>
          <w:szCs w:val="28"/>
        </w:rPr>
        <w:br/>
      </w:r>
      <w:r w:rsidRPr="00362F76">
        <w:rPr>
          <w:sz w:val="28"/>
          <w:szCs w:val="28"/>
        </w:rPr>
        <w:t xml:space="preserve">с </w:t>
      </w:r>
      <w:r w:rsidR="00401D99">
        <w:rPr>
          <w:sz w:val="28"/>
          <w:szCs w:val="28"/>
        </w:rPr>
        <w:t>А</w:t>
      </w:r>
      <w:r w:rsidRPr="00362F76">
        <w:rPr>
          <w:sz w:val="28"/>
          <w:szCs w:val="28"/>
        </w:rPr>
        <w:t>дминистративным регламент</w:t>
      </w:r>
      <w:r w:rsidR="00180B4E" w:rsidRPr="00362F76">
        <w:rPr>
          <w:sz w:val="28"/>
          <w:szCs w:val="28"/>
        </w:rPr>
        <w:t>ом</w:t>
      </w:r>
      <w:r w:rsidR="00362F76" w:rsidRPr="00362F76">
        <w:rPr>
          <w:sz w:val="28"/>
          <w:szCs w:val="28"/>
        </w:rPr>
        <w:t xml:space="preserve"> </w:t>
      </w:r>
      <w:r w:rsidR="00362F76" w:rsidRPr="00362F76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</w:t>
      </w:r>
      <w:r w:rsidR="00362F76">
        <w:rPr>
          <w:rFonts w:eastAsiaTheme="minorHAnsi"/>
          <w:sz w:val="28"/>
          <w:szCs w:val="28"/>
          <w:lang w:eastAsia="en-US"/>
        </w:rPr>
        <w:t>«</w:t>
      </w:r>
      <w:r w:rsidR="00362F76" w:rsidRPr="00362F76">
        <w:rPr>
          <w:rFonts w:eastAsiaTheme="minorHAnsi"/>
          <w:sz w:val="28"/>
          <w:szCs w:val="28"/>
          <w:lang w:eastAsia="en-US"/>
        </w:rPr>
        <w:t xml:space="preserve">Присвоение квалификационной категории спортивных судей </w:t>
      </w:r>
      <w:r w:rsidR="00362F76">
        <w:rPr>
          <w:rFonts w:eastAsiaTheme="minorHAnsi"/>
          <w:sz w:val="28"/>
          <w:szCs w:val="28"/>
          <w:lang w:eastAsia="en-US"/>
        </w:rPr>
        <w:t>«</w:t>
      </w:r>
      <w:r w:rsidR="00362F76" w:rsidRPr="00362F76">
        <w:rPr>
          <w:rFonts w:eastAsiaTheme="minorHAnsi"/>
          <w:sz w:val="28"/>
          <w:szCs w:val="28"/>
          <w:lang w:eastAsia="en-US"/>
        </w:rPr>
        <w:t>спортивный судья первой категории</w:t>
      </w:r>
      <w:r w:rsidR="00362F76">
        <w:rPr>
          <w:rFonts w:eastAsiaTheme="minorHAnsi"/>
          <w:sz w:val="28"/>
          <w:szCs w:val="28"/>
          <w:lang w:eastAsia="en-US"/>
        </w:rPr>
        <w:t xml:space="preserve">», утвержденным постановлением Правительства </w:t>
      </w:r>
      <w:r w:rsidR="00362F76" w:rsidRPr="00E37A5A">
        <w:rPr>
          <w:rFonts w:eastAsiaTheme="minorHAnsi"/>
          <w:sz w:val="28"/>
          <w:szCs w:val="28"/>
          <w:lang w:eastAsia="en-US"/>
        </w:rPr>
        <w:t>Кировской области от 18.04.2018 № 183-П</w:t>
      </w:r>
      <w:r w:rsidR="00401D99" w:rsidRPr="00E37A5A">
        <w:rPr>
          <w:rFonts w:eastAsiaTheme="minorHAnsi"/>
          <w:sz w:val="28"/>
          <w:szCs w:val="28"/>
          <w:lang w:eastAsia="en-US"/>
        </w:rPr>
        <w:t xml:space="preserve"> «</w:t>
      </w:r>
      <w:r w:rsidR="00E37A5A" w:rsidRPr="00E37A5A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«Присвоение квалификационной категории спортивных судей </w:t>
      </w:r>
      <w:r w:rsidR="00E37A5A">
        <w:rPr>
          <w:rFonts w:eastAsiaTheme="minorHAnsi"/>
          <w:sz w:val="28"/>
          <w:szCs w:val="28"/>
          <w:lang w:eastAsia="en-US"/>
        </w:rPr>
        <w:t>«</w:t>
      </w:r>
      <w:r w:rsidR="00E37A5A" w:rsidRPr="00E37A5A">
        <w:rPr>
          <w:rFonts w:eastAsiaTheme="minorHAnsi"/>
          <w:sz w:val="28"/>
          <w:szCs w:val="28"/>
          <w:lang w:eastAsia="en-US"/>
        </w:rPr>
        <w:t>спортивный судья первой категории»</w:t>
      </w:r>
      <w:r w:rsidR="00362F76" w:rsidRPr="00E37A5A">
        <w:rPr>
          <w:rFonts w:eastAsiaTheme="minorHAnsi"/>
          <w:sz w:val="28"/>
          <w:szCs w:val="28"/>
          <w:lang w:eastAsia="en-US"/>
        </w:rPr>
        <w:t>.</w:t>
      </w:r>
    </w:p>
    <w:p w14:paraId="098F6187" w14:textId="77777777" w:rsidR="007611F9" w:rsidRPr="00362F76" w:rsidRDefault="007611F9" w:rsidP="00E37A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76">
        <w:rPr>
          <w:rFonts w:ascii="Times New Roman" w:hAnsi="Times New Roman" w:cs="Times New Roman"/>
          <w:sz w:val="28"/>
          <w:szCs w:val="28"/>
        </w:rPr>
        <w:t>3.3. Министерство с целью реализации полномочий в установленной сфере деятельности:</w:t>
      </w:r>
    </w:p>
    <w:p w14:paraId="5C9D20E1" w14:textId="77777777" w:rsidR="007611F9" w:rsidRPr="00362F76" w:rsidRDefault="007611F9" w:rsidP="00E37A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15"/>
      <w:bookmarkEnd w:id="7"/>
      <w:r w:rsidRPr="00362F76">
        <w:rPr>
          <w:rFonts w:ascii="Times New Roman" w:hAnsi="Times New Roman" w:cs="Times New Roman"/>
          <w:sz w:val="28"/>
          <w:szCs w:val="28"/>
        </w:rPr>
        <w:t>3.3.1. По отношению к подведомственным организациям:</w:t>
      </w:r>
    </w:p>
    <w:p w14:paraId="1303315B" w14:textId="56E06811" w:rsidR="007611F9" w:rsidRPr="001E248C" w:rsidRDefault="007611F9" w:rsidP="00E37A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76">
        <w:rPr>
          <w:rFonts w:ascii="Times New Roman" w:hAnsi="Times New Roman" w:cs="Times New Roman"/>
          <w:sz w:val="28"/>
          <w:szCs w:val="28"/>
        </w:rPr>
        <w:t>3.3.1.1. Осуществляет функции и полномочия учредителя подведомственных организаций, за исключением</w:t>
      </w:r>
      <w:r w:rsidRPr="001E248C">
        <w:rPr>
          <w:rFonts w:ascii="Times New Roman" w:hAnsi="Times New Roman" w:cs="Times New Roman"/>
          <w:sz w:val="28"/>
          <w:szCs w:val="28"/>
        </w:rPr>
        <w:t xml:space="preserve"> случаев, установленных решениями Правительства </w:t>
      </w:r>
      <w:r w:rsidR="0014109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>области.</w:t>
      </w:r>
    </w:p>
    <w:p w14:paraId="7C892CD2" w14:textId="77777777" w:rsidR="007611F9" w:rsidRPr="001E248C" w:rsidRDefault="007611F9" w:rsidP="00E37A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3.3.1.2. Определяет в соответствии с уставами предмет и цели деятельности подведомственных организаций.</w:t>
      </w:r>
    </w:p>
    <w:p w14:paraId="35898068" w14:textId="77777777" w:rsidR="007611F9" w:rsidRPr="001E248C" w:rsidRDefault="007611F9" w:rsidP="00E37A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3.3.1.3. Утверждает уставы подведомственных организаций, вносит в них изменения.</w:t>
      </w:r>
    </w:p>
    <w:p w14:paraId="770FE307" w14:textId="02AE9FB8" w:rsidR="007611F9" w:rsidRPr="001E248C" w:rsidRDefault="007611F9" w:rsidP="00E37A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3.3.1.4. Назначает </w:t>
      </w:r>
      <w:r w:rsidR="00C67CDA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1E248C">
        <w:rPr>
          <w:rFonts w:ascii="Times New Roman" w:hAnsi="Times New Roman" w:cs="Times New Roman"/>
          <w:sz w:val="28"/>
          <w:szCs w:val="28"/>
        </w:rPr>
        <w:t>и освобождает от должности руководителей подведомственных организаций, заключает, изменяет и расторгает с ними трудовые договоры.</w:t>
      </w:r>
    </w:p>
    <w:p w14:paraId="37858E29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3.3.1.5. Осуществляет контроль за обеспечением доходности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>государственного имущества, переданного в оперативное управление подведомственным организациям.</w:t>
      </w:r>
    </w:p>
    <w:p w14:paraId="19AB963C" w14:textId="500ABB43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3.3.1.6. Осуществляет контроль деятельности подведомственных организаций</w:t>
      </w:r>
      <w:r w:rsidR="00D06EB1">
        <w:rPr>
          <w:rFonts w:ascii="Times New Roman" w:hAnsi="Times New Roman" w:cs="Times New Roman"/>
          <w:sz w:val="28"/>
          <w:szCs w:val="28"/>
        </w:rPr>
        <w:t>, в том числе</w:t>
      </w:r>
      <w:r w:rsidR="00D06EB1" w:rsidRPr="00D06EB1">
        <w:rPr>
          <w:rFonts w:ascii="Times New Roman" w:hAnsi="Times New Roman" w:cs="Times New Roman"/>
          <w:sz w:val="28"/>
          <w:szCs w:val="28"/>
        </w:rPr>
        <w:t xml:space="preserve"> </w:t>
      </w:r>
      <w:r w:rsidR="00D06EB1" w:rsidRPr="001E248C">
        <w:rPr>
          <w:rFonts w:ascii="Times New Roman" w:hAnsi="Times New Roman" w:cs="Times New Roman"/>
          <w:sz w:val="28"/>
          <w:szCs w:val="28"/>
        </w:rPr>
        <w:t>финансово-хозяйственной</w:t>
      </w:r>
      <w:r w:rsidR="0048448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D06EB1">
        <w:rPr>
          <w:rFonts w:ascii="Times New Roman" w:hAnsi="Times New Roman" w:cs="Times New Roman"/>
          <w:sz w:val="28"/>
          <w:szCs w:val="28"/>
        </w:rPr>
        <w:t>.</w:t>
      </w:r>
    </w:p>
    <w:p w14:paraId="66AF3F61" w14:textId="7AA451D6" w:rsidR="007611F9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3.3.1.7. Осуществляет контроль за достижением результатов деятельности подведомственных организаций.</w:t>
      </w:r>
    </w:p>
    <w:p w14:paraId="31D8FED7" w14:textId="1F50A880" w:rsidR="005D52D8" w:rsidRPr="001E248C" w:rsidRDefault="005D52D8" w:rsidP="005D52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D8">
        <w:rPr>
          <w:rFonts w:ascii="Times New Roman" w:hAnsi="Times New Roman" w:cs="Times New Roman"/>
          <w:sz w:val="28"/>
          <w:szCs w:val="28"/>
        </w:rPr>
        <w:t>3.3.1.8</w:t>
      </w:r>
      <w:r w:rsidRPr="00A30C1C">
        <w:rPr>
          <w:rFonts w:ascii="Times New Roman" w:hAnsi="Times New Roman" w:cs="Times New Roman"/>
          <w:sz w:val="28"/>
          <w:szCs w:val="28"/>
        </w:rPr>
        <w:t>. Проводит проверки качества выполнения государственных услуг (работ), предоставляемых подведомственными организациями, готовит отчеты по результатам таких проверок.</w:t>
      </w:r>
    </w:p>
    <w:p w14:paraId="6C1F664B" w14:textId="2F4EC20A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3.3.1.</w:t>
      </w:r>
      <w:r w:rsidR="005D52D8">
        <w:rPr>
          <w:rFonts w:ascii="Times New Roman" w:hAnsi="Times New Roman" w:cs="Times New Roman"/>
          <w:sz w:val="28"/>
          <w:szCs w:val="28"/>
        </w:rPr>
        <w:t>9</w:t>
      </w:r>
      <w:r w:rsidRPr="001E248C">
        <w:rPr>
          <w:rFonts w:ascii="Times New Roman" w:hAnsi="Times New Roman" w:cs="Times New Roman"/>
          <w:sz w:val="28"/>
          <w:szCs w:val="28"/>
        </w:rPr>
        <w:t>. Согласовывает положения об оплате труда работников подведомственных организаций.</w:t>
      </w:r>
    </w:p>
    <w:p w14:paraId="0BA44755" w14:textId="3E3A69B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3.3.1.</w:t>
      </w:r>
      <w:r w:rsidR="005D52D8">
        <w:rPr>
          <w:rFonts w:ascii="Times New Roman" w:hAnsi="Times New Roman" w:cs="Times New Roman"/>
          <w:sz w:val="28"/>
          <w:szCs w:val="28"/>
        </w:rPr>
        <w:t>10</w:t>
      </w:r>
      <w:r w:rsidRPr="001E248C">
        <w:rPr>
          <w:rFonts w:ascii="Times New Roman" w:hAnsi="Times New Roman" w:cs="Times New Roman"/>
          <w:sz w:val="28"/>
          <w:szCs w:val="28"/>
        </w:rPr>
        <w:t>. Утверждает персональный состав членов наблюдательных советов областных государственных автономных учреждений, подведомственных министерству.</w:t>
      </w:r>
    </w:p>
    <w:p w14:paraId="38513390" w14:textId="1D27A5C5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3.3.1.</w:t>
      </w:r>
      <w:r w:rsidR="00594B07">
        <w:rPr>
          <w:rFonts w:ascii="Times New Roman" w:hAnsi="Times New Roman" w:cs="Times New Roman"/>
          <w:sz w:val="28"/>
          <w:szCs w:val="28"/>
        </w:rPr>
        <w:t>1</w:t>
      </w:r>
      <w:r w:rsidR="005D52D8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 xml:space="preserve">. Согласовывает списание государственного имущества подведомственных </w:t>
      </w:r>
      <w:r w:rsidR="00FC1E95">
        <w:rPr>
          <w:rFonts w:ascii="Times New Roman" w:hAnsi="Times New Roman" w:cs="Times New Roman"/>
          <w:sz w:val="28"/>
          <w:szCs w:val="28"/>
        </w:rPr>
        <w:t>организаций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49B851B2" w14:textId="058FAE59" w:rsidR="007611F9" w:rsidRPr="009443A3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443A3">
        <w:rPr>
          <w:rFonts w:ascii="Times New Roman" w:hAnsi="Times New Roman" w:cs="Times New Roman"/>
          <w:spacing w:val="-2"/>
          <w:sz w:val="28"/>
          <w:szCs w:val="28"/>
        </w:rPr>
        <w:t>3.3.1.1</w:t>
      </w:r>
      <w:r w:rsidR="005D52D8" w:rsidRPr="009443A3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375729" w:rsidRPr="009443A3"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Осуществляет иные 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полномочия в соответствии с действующим законодательством.</w:t>
      </w:r>
    </w:p>
    <w:p w14:paraId="31758DFB" w14:textId="0BD41C4F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3.3.</w:t>
      </w:r>
      <w:r w:rsidR="003D0C21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Проводит процедуру оценки регулирующего воздействия </w:t>
      </w:r>
      <w:r w:rsidR="00C67CD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E248C">
        <w:rPr>
          <w:rFonts w:ascii="Times New Roman" w:hAnsi="Times New Roman" w:cs="Times New Roman"/>
          <w:sz w:val="28"/>
          <w:szCs w:val="28"/>
        </w:rPr>
        <w:t>проект</w:t>
      </w:r>
      <w:r w:rsidR="00C67CDA">
        <w:rPr>
          <w:rFonts w:ascii="Times New Roman" w:hAnsi="Times New Roman" w:cs="Times New Roman"/>
          <w:sz w:val="28"/>
          <w:szCs w:val="28"/>
        </w:rPr>
        <w:t>ов</w:t>
      </w:r>
      <w:r w:rsidRPr="001E248C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в случаях, 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предусмотренных нормативными правовыми актами Российской Федерации и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принимаемыми в соответствии с ними нормативными правовыми актами </w:t>
      </w:r>
      <w:r w:rsidRPr="009443A3">
        <w:rPr>
          <w:rFonts w:ascii="Times New Roman" w:hAnsi="Times New Roman" w:cs="Times New Roman"/>
          <w:spacing w:val="-2"/>
          <w:sz w:val="28"/>
          <w:szCs w:val="28"/>
        </w:rPr>
        <w:t>Кировской области по вопросам оценки регулирующего воздействия проектов</w:t>
      </w:r>
      <w:r w:rsidRPr="001E248C">
        <w:rPr>
          <w:rFonts w:ascii="Times New Roman" w:hAnsi="Times New Roman" w:cs="Times New Roman"/>
          <w:sz w:val="28"/>
          <w:szCs w:val="28"/>
        </w:rPr>
        <w:t xml:space="preserve"> нормативных правовых актов.</w:t>
      </w:r>
    </w:p>
    <w:p w14:paraId="05D4B413" w14:textId="211764A1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3.3.</w:t>
      </w:r>
      <w:r w:rsidR="00484482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Запрашивает и получает в установленном порядке сведения, необходимые для принятия решений в соответствии с функциями и полномочиями, установленными </w:t>
      </w:r>
      <w:hyperlink w:anchor="P74" w:history="1">
        <w:r w:rsidRPr="001E248C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0" w:history="1">
        <w:r w:rsidRPr="001E248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4C0CE0DE" w14:textId="4B1BC025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3.3.</w:t>
      </w:r>
      <w:r w:rsidR="00484482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Вносит </w:t>
      </w:r>
      <w:r w:rsidR="00401D99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Pr="001E248C">
        <w:rPr>
          <w:rFonts w:ascii="Times New Roman" w:hAnsi="Times New Roman" w:cs="Times New Roman"/>
          <w:sz w:val="28"/>
          <w:szCs w:val="28"/>
        </w:rPr>
        <w:t>Правительств</w:t>
      </w:r>
      <w:r w:rsidR="00401D99">
        <w:rPr>
          <w:rFonts w:ascii="Times New Roman" w:hAnsi="Times New Roman" w:cs="Times New Roman"/>
          <w:sz w:val="28"/>
          <w:szCs w:val="28"/>
        </w:rPr>
        <w:t>а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="0014109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>области предложения по вопросам совершенствования деятельности министерства.</w:t>
      </w:r>
    </w:p>
    <w:p w14:paraId="251B85AF" w14:textId="60009BD4" w:rsidR="007611F9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3.3.</w:t>
      </w:r>
      <w:r w:rsidR="00484482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>. Создает советы, комиссии, группы, коллегии</w:t>
      </w:r>
      <w:r w:rsidR="00FC1E95">
        <w:rPr>
          <w:rFonts w:ascii="Times New Roman" w:hAnsi="Times New Roman" w:cs="Times New Roman"/>
          <w:sz w:val="28"/>
          <w:szCs w:val="28"/>
        </w:rPr>
        <w:t xml:space="preserve"> </w:t>
      </w:r>
      <w:r w:rsidRPr="001E248C">
        <w:rPr>
          <w:rFonts w:ascii="Times New Roman" w:hAnsi="Times New Roman" w:cs="Times New Roman"/>
          <w:sz w:val="28"/>
          <w:szCs w:val="28"/>
        </w:rPr>
        <w:t>в установленн</w:t>
      </w:r>
      <w:r w:rsidR="00594B07">
        <w:rPr>
          <w:rFonts w:ascii="Times New Roman" w:hAnsi="Times New Roman" w:cs="Times New Roman"/>
          <w:sz w:val="28"/>
          <w:szCs w:val="28"/>
        </w:rPr>
        <w:t>ых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>сфер</w:t>
      </w:r>
      <w:r w:rsidR="00594B07">
        <w:rPr>
          <w:rFonts w:ascii="Times New Roman" w:hAnsi="Times New Roman" w:cs="Times New Roman"/>
          <w:sz w:val="28"/>
          <w:szCs w:val="28"/>
        </w:rPr>
        <w:t>ах</w:t>
      </w:r>
      <w:r w:rsidRPr="001E248C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14:paraId="7BD27305" w14:textId="1454F57E" w:rsidR="003E41B8" w:rsidRPr="008F657B" w:rsidRDefault="003E41B8" w:rsidP="003E41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7B">
        <w:rPr>
          <w:rFonts w:ascii="Times New Roman" w:hAnsi="Times New Roman" w:cs="Times New Roman"/>
          <w:sz w:val="28"/>
          <w:szCs w:val="28"/>
        </w:rPr>
        <w:t>3.3.</w:t>
      </w:r>
      <w:r w:rsidR="00484482">
        <w:rPr>
          <w:rFonts w:ascii="Times New Roman" w:hAnsi="Times New Roman" w:cs="Times New Roman"/>
          <w:sz w:val="28"/>
          <w:szCs w:val="28"/>
        </w:rPr>
        <w:t>6</w:t>
      </w:r>
      <w:r w:rsidRPr="008F657B">
        <w:rPr>
          <w:rFonts w:ascii="Times New Roman" w:hAnsi="Times New Roman" w:cs="Times New Roman"/>
          <w:sz w:val="28"/>
          <w:szCs w:val="28"/>
        </w:rPr>
        <w:t>. Привлекает в установленном порядке научные и иные организации, ученых и специалистов для проработки вопросов, отнесенных к сферам деятельности министерства.</w:t>
      </w:r>
    </w:p>
    <w:p w14:paraId="539389F1" w14:textId="208503F3" w:rsidR="003E41B8" w:rsidRPr="008F657B" w:rsidRDefault="003E41B8" w:rsidP="003E41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7B">
        <w:rPr>
          <w:rFonts w:ascii="Times New Roman" w:hAnsi="Times New Roman" w:cs="Times New Roman"/>
          <w:sz w:val="28"/>
          <w:szCs w:val="28"/>
        </w:rPr>
        <w:t>3.3.</w:t>
      </w:r>
      <w:r w:rsidR="00484482">
        <w:rPr>
          <w:rFonts w:ascii="Times New Roman" w:hAnsi="Times New Roman" w:cs="Times New Roman"/>
          <w:sz w:val="28"/>
          <w:szCs w:val="28"/>
        </w:rPr>
        <w:t>7</w:t>
      </w:r>
      <w:r w:rsidRPr="008F657B">
        <w:rPr>
          <w:rFonts w:ascii="Times New Roman" w:hAnsi="Times New Roman" w:cs="Times New Roman"/>
          <w:sz w:val="28"/>
          <w:szCs w:val="28"/>
        </w:rPr>
        <w:t>. Выступает организатором конференций, совещаний, семинаров и иных научных и информационных мероприятий по вопросам, отнесенным к сферам деятельности министерства, и проводит их.</w:t>
      </w:r>
    </w:p>
    <w:p w14:paraId="5E1FB798" w14:textId="41EF5F84" w:rsidR="003E41B8" w:rsidRPr="001E248C" w:rsidRDefault="003E41B8" w:rsidP="003E41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7B">
        <w:rPr>
          <w:rFonts w:ascii="Times New Roman" w:hAnsi="Times New Roman" w:cs="Times New Roman"/>
          <w:sz w:val="28"/>
          <w:szCs w:val="28"/>
        </w:rPr>
        <w:t>3.3.</w:t>
      </w:r>
      <w:r w:rsidR="00484482">
        <w:rPr>
          <w:rFonts w:ascii="Times New Roman" w:hAnsi="Times New Roman" w:cs="Times New Roman"/>
          <w:sz w:val="28"/>
          <w:szCs w:val="28"/>
        </w:rPr>
        <w:t>8</w:t>
      </w:r>
      <w:r w:rsidRPr="008F657B">
        <w:rPr>
          <w:rFonts w:ascii="Times New Roman" w:hAnsi="Times New Roman" w:cs="Times New Roman"/>
          <w:sz w:val="28"/>
          <w:szCs w:val="28"/>
        </w:rPr>
        <w:t>. Направляет своих представителей в координационные и совещательные органы (советы, комиссии, группы, коллегии), образуемые Правительством Кировской области, органами исполнительной власти Кировской области, по вопросам компетенции министерства.</w:t>
      </w:r>
    </w:p>
    <w:p w14:paraId="2BE446AB" w14:textId="2A40111B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3.3.</w:t>
      </w:r>
      <w:r w:rsidR="00484482">
        <w:rPr>
          <w:rFonts w:ascii="Times New Roman" w:hAnsi="Times New Roman" w:cs="Times New Roman"/>
          <w:sz w:val="28"/>
          <w:szCs w:val="28"/>
        </w:rPr>
        <w:t>9</w:t>
      </w:r>
      <w:r w:rsidRPr="001E248C">
        <w:rPr>
          <w:rFonts w:ascii="Times New Roman" w:hAnsi="Times New Roman" w:cs="Times New Roman"/>
          <w:sz w:val="28"/>
          <w:szCs w:val="28"/>
        </w:rPr>
        <w:t>. Осуществляет иные права в соответствии с действующим законодательством.</w:t>
      </w:r>
    </w:p>
    <w:p w14:paraId="6F77DB85" w14:textId="1FEAF930" w:rsidR="007611F9" w:rsidRDefault="007611F9" w:rsidP="00C67C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D6F81" w14:textId="77777777" w:rsidR="007611F9" w:rsidRPr="001E248C" w:rsidRDefault="007611F9" w:rsidP="00C67CDA">
      <w:pPr>
        <w:pStyle w:val="ConsPlusTitle"/>
        <w:spacing w:line="36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 Организация деятельности министерства</w:t>
      </w:r>
    </w:p>
    <w:p w14:paraId="3E1BA12C" w14:textId="77777777" w:rsidR="007611F9" w:rsidRPr="001E248C" w:rsidRDefault="007611F9" w:rsidP="00C67C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02F1BF" w14:textId="19A9998A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4.1. Министерство возглавляет министр</w:t>
      </w:r>
      <w:r w:rsidR="00484482">
        <w:rPr>
          <w:rFonts w:ascii="Times New Roman" w:hAnsi="Times New Roman" w:cs="Times New Roman"/>
          <w:sz w:val="28"/>
          <w:szCs w:val="28"/>
        </w:rPr>
        <w:t xml:space="preserve"> спорта и туризма Кировской области (далее – министр)</w:t>
      </w:r>
      <w:r w:rsidRPr="001E248C">
        <w:rPr>
          <w:rFonts w:ascii="Times New Roman" w:hAnsi="Times New Roman" w:cs="Times New Roman"/>
          <w:sz w:val="28"/>
          <w:szCs w:val="28"/>
        </w:rPr>
        <w:t>, назначаемый на должность и освобождаемый от должности указами Губернатора Кировской области.</w:t>
      </w:r>
    </w:p>
    <w:p w14:paraId="4A9AF947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4.1.1. Министр несет ответственность в соответствии с действующим законодательством за выполнение функций и возложенных на министерство полномочий.</w:t>
      </w:r>
    </w:p>
    <w:p w14:paraId="3430FD5A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4.1.2. Министр имеет заместителей, назначаемых на должность и освобождаемых от должности указами Губернатора Кировской области по представлению министра.</w:t>
      </w:r>
    </w:p>
    <w:p w14:paraId="42F010E0" w14:textId="39E72FA2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4.2. Структура министерства утверждается распоряжением Губернатора </w:t>
      </w:r>
      <w:r w:rsidR="00C67CD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>области.</w:t>
      </w:r>
    </w:p>
    <w:p w14:paraId="0EC439B8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 Министр:</w:t>
      </w:r>
    </w:p>
    <w:p w14:paraId="18E7013E" w14:textId="78022D72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4.3.1. Работает под непосредственным руководством заместителя Председателя Правительства области, курирующего работу министерства.</w:t>
      </w:r>
    </w:p>
    <w:p w14:paraId="0EA4179F" w14:textId="1D673118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lastRenderedPageBreak/>
        <w:t>4.3.2. Осуществляет общее руководство деятельностью министерства на основе единоначалия.</w:t>
      </w:r>
    </w:p>
    <w:p w14:paraId="482AF438" w14:textId="109CAAC0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4.3.3. Утверждает положения о структурных подразделениях министерства, назначает на должность</w:t>
      </w:r>
      <w:r w:rsidR="00C67CDA">
        <w:rPr>
          <w:rFonts w:ascii="Times New Roman" w:hAnsi="Times New Roman" w:cs="Times New Roman"/>
          <w:sz w:val="28"/>
          <w:szCs w:val="28"/>
        </w:rPr>
        <w:t xml:space="preserve"> и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освобождает от должности работников министерства, распределяет обязанности между заместителями министра.</w:t>
      </w:r>
    </w:p>
    <w:p w14:paraId="32E7F0CB" w14:textId="654F4F88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1E095A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>. По согласованию с заместителем Председателя Правительства области, курирующим работу министерства, на период своего отсутствия (командировка, отпуск, болезнь) назначает исполняющего обязанности министра.</w:t>
      </w:r>
    </w:p>
    <w:p w14:paraId="2B957F75" w14:textId="4F13AF9B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1E095A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>. Издает в пределах своей компетенции приказы, дает указания и организует контроль за их исполнением.</w:t>
      </w:r>
    </w:p>
    <w:p w14:paraId="2147760F" w14:textId="069210B6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1E095A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пределах установленной штатной численности, лимита фонда оплаты труда и в соответствии с утвержденной структурой утверждает штатное расписание министерства, вносит в него изменения, а также вносит </w:t>
      </w:r>
      <w:r w:rsidR="001E095A">
        <w:rPr>
          <w:rFonts w:ascii="Times New Roman" w:hAnsi="Times New Roman" w:cs="Times New Roman"/>
          <w:sz w:val="28"/>
          <w:szCs w:val="28"/>
        </w:rPr>
        <w:br/>
      </w:r>
      <w:r w:rsidR="00401D99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Pr="001E248C">
        <w:rPr>
          <w:rFonts w:ascii="Times New Roman" w:hAnsi="Times New Roman" w:cs="Times New Roman"/>
          <w:sz w:val="28"/>
          <w:szCs w:val="28"/>
        </w:rPr>
        <w:t>Правительств</w:t>
      </w:r>
      <w:r w:rsidR="00401D99">
        <w:rPr>
          <w:rFonts w:ascii="Times New Roman" w:hAnsi="Times New Roman" w:cs="Times New Roman"/>
          <w:sz w:val="28"/>
          <w:szCs w:val="28"/>
        </w:rPr>
        <w:t>а</w:t>
      </w:r>
      <w:r w:rsidRPr="001E248C">
        <w:rPr>
          <w:rFonts w:ascii="Times New Roman" w:hAnsi="Times New Roman" w:cs="Times New Roman"/>
          <w:sz w:val="28"/>
          <w:szCs w:val="28"/>
        </w:rPr>
        <w:t xml:space="preserve"> Кировской области предложения о размере ассигнований на содержание </w:t>
      </w:r>
      <w:r w:rsidR="00CD31D5">
        <w:rPr>
          <w:rFonts w:ascii="Times New Roman" w:hAnsi="Times New Roman" w:cs="Times New Roman"/>
          <w:sz w:val="28"/>
          <w:szCs w:val="28"/>
        </w:rPr>
        <w:t>министерства.</w:t>
      </w:r>
    </w:p>
    <w:p w14:paraId="4D88ED06" w14:textId="35E7AED4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1E095A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Назначает </w:t>
      </w:r>
      <w:r w:rsidR="00C67CDA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1E248C">
        <w:rPr>
          <w:rFonts w:ascii="Times New Roman" w:hAnsi="Times New Roman" w:cs="Times New Roman"/>
          <w:sz w:val="28"/>
          <w:szCs w:val="28"/>
        </w:rPr>
        <w:t>и освобождает от должности в установленном порядке руководителей подведомственных организаций.</w:t>
      </w:r>
    </w:p>
    <w:p w14:paraId="18F9D546" w14:textId="1E351B08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1E095A">
        <w:rPr>
          <w:rFonts w:ascii="Times New Roman" w:hAnsi="Times New Roman" w:cs="Times New Roman"/>
          <w:sz w:val="28"/>
          <w:szCs w:val="28"/>
        </w:rPr>
        <w:t>8</w:t>
      </w:r>
      <w:r w:rsidRPr="001E248C">
        <w:rPr>
          <w:rFonts w:ascii="Times New Roman" w:hAnsi="Times New Roman" w:cs="Times New Roman"/>
          <w:sz w:val="28"/>
          <w:szCs w:val="28"/>
        </w:rPr>
        <w:t>. Направляет представителей министерства в координационные, совещательные и консультативные органы (советы, комиссии, рабочие группы, коллегии, штабы), образуемые Правительством Кировской области, органами исполнительной власти Кировской области, по вопросам компетенции</w:t>
      </w:r>
      <w:r w:rsidR="00484482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6132F444" w14:textId="24D6C81A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1E095A">
        <w:rPr>
          <w:rFonts w:ascii="Times New Roman" w:hAnsi="Times New Roman" w:cs="Times New Roman"/>
          <w:sz w:val="28"/>
          <w:szCs w:val="28"/>
        </w:rPr>
        <w:t>9</w:t>
      </w:r>
      <w:r w:rsidRPr="001E248C">
        <w:rPr>
          <w:rFonts w:ascii="Times New Roman" w:hAnsi="Times New Roman" w:cs="Times New Roman"/>
          <w:sz w:val="28"/>
          <w:szCs w:val="28"/>
        </w:rPr>
        <w:t>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установленном действующим законодательством порядке.</w:t>
      </w:r>
    </w:p>
    <w:p w14:paraId="7AD1B68E" w14:textId="3AC2355D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B20D44">
        <w:rPr>
          <w:rFonts w:ascii="Times New Roman" w:hAnsi="Times New Roman" w:cs="Times New Roman"/>
          <w:sz w:val="28"/>
          <w:szCs w:val="28"/>
        </w:rPr>
        <w:t>10</w:t>
      </w:r>
      <w:r w:rsidRPr="001E248C">
        <w:rPr>
          <w:rFonts w:ascii="Times New Roman" w:hAnsi="Times New Roman" w:cs="Times New Roman"/>
          <w:sz w:val="28"/>
          <w:szCs w:val="28"/>
        </w:rPr>
        <w:t xml:space="preserve">. Утверждает правила служебного распорядка, должностные регламенты государственных гражданских служащих </w:t>
      </w:r>
      <w:r w:rsidR="00CD31D5">
        <w:rPr>
          <w:rFonts w:ascii="Times New Roman" w:hAnsi="Times New Roman" w:cs="Times New Roman"/>
          <w:sz w:val="28"/>
          <w:szCs w:val="28"/>
        </w:rPr>
        <w:t>министерства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5A556E54" w14:textId="209C0D10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B20D44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1. Распределяет должностную и проектную нагрузку государственных гражданских служащих министерства для обеспечения приоритетного исполнения мероприятий проектов.</w:t>
      </w:r>
    </w:p>
    <w:p w14:paraId="302B40E4" w14:textId="77777777" w:rsidR="00CD31D5" w:rsidRPr="001E248C" w:rsidRDefault="007611F9" w:rsidP="00CD31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4.3.1</w:t>
      </w:r>
      <w:r w:rsidR="00B20D44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 xml:space="preserve">. </w:t>
      </w:r>
      <w:r w:rsidR="00CD31D5" w:rsidRPr="001E248C">
        <w:rPr>
          <w:rFonts w:ascii="Times New Roman" w:hAnsi="Times New Roman" w:cs="Times New Roman"/>
          <w:sz w:val="28"/>
          <w:szCs w:val="28"/>
        </w:rPr>
        <w:t>Применяет к государственны</w:t>
      </w:r>
      <w:r w:rsidR="00CD31D5">
        <w:rPr>
          <w:rFonts w:ascii="Times New Roman" w:hAnsi="Times New Roman" w:cs="Times New Roman"/>
          <w:sz w:val="28"/>
          <w:szCs w:val="28"/>
        </w:rPr>
        <w:t>м</w:t>
      </w:r>
      <w:r w:rsidR="00CD31D5" w:rsidRPr="001E248C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CD31D5">
        <w:rPr>
          <w:rFonts w:ascii="Times New Roman" w:hAnsi="Times New Roman" w:cs="Times New Roman"/>
          <w:sz w:val="28"/>
          <w:szCs w:val="28"/>
        </w:rPr>
        <w:t>м</w:t>
      </w:r>
      <w:r w:rsidR="00CD31D5" w:rsidRPr="001E248C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CD31D5">
        <w:rPr>
          <w:rFonts w:ascii="Times New Roman" w:hAnsi="Times New Roman" w:cs="Times New Roman"/>
          <w:sz w:val="28"/>
          <w:szCs w:val="28"/>
        </w:rPr>
        <w:t>м</w:t>
      </w:r>
      <w:r w:rsidR="00CD31D5" w:rsidRPr="001E24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CD31D5">
        <w:rPr>
          <w:rFonts w:ascii="Times New Roman" w:hAnsi="Times New Roman" w:cs="Times New Roman"/>
          <w:sz w:val="28"/>
          <w:szCs w:val="28"/>
        </w:rPr>
        <w:t xml:space="preserve">, </w:t>
      </w:r>
      <w:r w:rsidR="00CD31D5" w:rsidRPr="001E248C">
        <w:rPr>
          <w:rFonts w:ascii="Times New Roman" w:hAnsi="Times New Roman" w:cs="Times New Roman"/>
          <w:sz w:val="28"/>
          <w:szCs w:val="28"/>
        </w:rPr>
        <w:t>руководител</w:t>
      </w:r>
      <w:r w:rsidR="00CD31D5">
        <w:rPr>
          <w:rFonts w:ascii="Times New Roman" w:hAnsi="Times New Roman" w:cs="Times New Roman"/>
          <w:sz w:val="28"/>
          <w:szCs w:val="28"/>
        </w:rPr>
        <w:t>ям</w:t>
      </w:r>
      <w:r w:rsidR="00CD31D5" w:rsidRPr="001E248C"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организаций меры поощрения и налагает на них дисциплинарные взыскания в соответствии с действующим законодательством.</w:t>
      </w:r>
    </w:p>
    <w:p w14:paraId="151E298E" w14:textId="4C49B33B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4.3.1</w:t>
      </w:r>
      <w:r w:rsidR="00B20D44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>. Осуществляет иные полномочия в соответствии с действующим законодательством.</w:t>
      </w:r>
    </w:p>
    <w:p w14:paraId="412CE6E1" w14:textId="46D22D29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4.4. Направление в служебные командировки министра и предоставление ему ежегодного оплачиваемого отпуска осуществляются по согласованию с заместителем Председателя Правительства области, курирующим работу министерства.</w:t>
      </w:r>
    </w:p>
    <w:p w14:paraId="5273ED7C" w14:textId="76F8EE12" w:rsidR="007611F9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Согласование служебных командировок министра и заместителей министра на территории иностранных государств осуществляется путем направления </w:t>
      </w:r>
      <w:r w:rsidR="0014109D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Pr="001E248C">
        <w:rPr>
          <w:rFonts w:ascii="Times New Roman" w:hAnsi="Times New Roman" w:cs="Times New Roman"/>
          <w:sz w:val="28"/>
          <w:szCs w:val="28"/>
        </w:rPr>
        <w:t>Председател</w:t>
      </w:r>
      <w:r w:rsidR="0014109D">
        <w:rPr>
          <w:rFonts w:ascii="Times New Roman" w:hAnsi="Times New Roman" w:cs="Times New Roman"/>
          <w:sz w:val="28"/>
          <w:szCs w:val="28"/>
        </w:rPr>
        <w:t>я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Правительства области, курирующим работу министерства,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о направлении должностного лица в служебную командировку на территорию иностранного государства.</w:t>
      </w:r>
    </w:p>
    <w:p w14:paraId="2F5D776E" w14:textId="06302E3C" w:rsidR="00160F5C" w:rsidRPr="001E248C" w:rsidRDefault="00160F5C" w:rsidP="00160F5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494A3A57" w14:textId="77777777" w:rsidR="007611F9" w:rsidRPr="001E248C" w:rsidRDefault="007611F9" w:rsidP="002662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89C26" w14:textId="4ED556F2" w:rsidR="00711316" w:rsidRDefault="00711316" w:rsidP="002259BB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14:paraId="697564F8" w14:textId="57AF5CE0" w:rsidR="0014109D" w:rsidRDefault="0014109D" w:rsidP="002259BB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14:paraId="7D8AF4F5" w14:textId="56E4574F" w:rsidR="0014109D" w:rsidRDefault="0014109D" w:rsidP="002259BB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14:paraId="10F658BB" w14:textId="55B6A80B" w:rsidR="0014109D" w:rsidRDefault="0014109D" w:rsidP="002259BB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14:paraId="5B598AFB" w14:textId="1535A8FC" w:rsidR="0014109D" w:rsidRDefault="0014109D" w:rsidP="002259BB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14:paraId="46A0914E" w14:textId="18F33B4C" w:rsidR="0014109D" w:rsidRDefault="0014109D" w:rsidP="002259BB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14:paraId="4636A3E8" w14:textId="393AD831" w:rsidR="0014109D" w:rsidRDefault="0014109D" w:rsidP="002259BB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14:paraId="2184B2A2" w14:textId="081B6B38" w:rsidR="0014109D" w:rsidRDefault="0014109D" w:rsidP="002259BB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14:paraId="1EECF759" w14:textId="03D9C70F" w:rsidR="00CD31D5" w:rsidRDefault="00CD31D5" w:rsidP="002259BB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14:paraId="54B646FE" w14:textId="6FCE4F1E" w:rsidR="00CD31D5" w:rsidRDefault="00CD31D5" w:rsidP="002259BB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14:paraId="73AB63E5" w14:textId="77777777" w:rsidR="002259BB" w:rsidRDefault="002259BB" w:rsidP="002259BB">
      <w:pPr>
        <w:autoSpaceDE w:val="0"/>
        <w:autoSpaceDN w:val="0"/>
        <w:adjustRightInd w:val="0"/>
        <w:ind w:left="7088"/>
        <w:rPr>
          <w:rFonts w:eastAsiaTheme="minorHAnsi"/>
          <w:sz w:val="28"/>
          <w:szCs w:val="28"/>
          <w:lang w:eastAsia="en-US"/>
        </w:rPr>
      </w:pPr>
      <w:r w:rsidRPr="00444EC5"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14:paraId="11243B6F" w14:textId="77777777" w:rsidR="002259BB" w:rsidRPr="00444EC5" w:rsidRDefault="002259BB" w:rsidP="002259BB">
      <w:pPr>
        <w:autoSpaceDE w:val="0"/>
        <w:autoSpaceDN w:val="0"/>
        <w:adjustRightInd w:val="0"/>
        <w:ind w:left="7088"/>
        <w:rPr>
          <w:rFonts w:eastAsiaTheme="minorHAnsi"/>
          <w:sz w:val="28"/>
          <w:szCs w:val="28"/>
          <w:lang w:eastAsia="en-US"/>
        </w:rPr>
      </w:pPr>
    </w:p>
    <w:p w14:paraId="3608D2E3" w14:textId="77777777" w:rsidR="002259BB" w:rsidRDefault="002259BB" w:rsidP="002259BB">
      <w:pPr>
        <w:autoSpaceDE w:val="0"/>
        <w:autoSpaceDN w:val="0"/>
        <w:adjustRightInd w:val="0"/>
        <w:ind w:left="7088"/>
        <w:rPr>
          <w:rFonts w:eastAsiaTheme="minorHAnsi"/>
          <w:sz w:val="28"/>
          <w:szCs w:val="28"/>
          <w:lang w:eastAsia="en-US"/>
        </w:rPr>
      </w:pPr>
      <w:r w:rsidRPr="00444EC5">
        <w:rPr>
          <w:rFonts w:eastAsiaTheme="minorHAnsi"/>
          <w:sz w:val="28"/>
          <w:szCs w:val="28"/>
          <w:lang w:eastAsia="en-US"/>
        </w:rPr>
        <w:t>к Положению</w:t>
      </w:r>
    </w:p>
    <w:p w14:paraId="0B8F25D6" w14:textId="77777777" w:rsidR="002259BB" w:rsidRPr="00F0686E" w:rsidRDefault="002259BB" w:rsidP="002259BB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72"/>
          <w:szCs w:val="72"/>
          <w:lang w:eastAsia="en-US"/>
        </w:rPr>
      </w:pPr>
    </w:p>
    <w:p w14:paraId="0DAB2E47" w14:textId="77777777" w:rsidR="002259BB" w:rsidRDefault="002259BB" w:rsidP="002259B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</w:t>
      </w:r>
      <w:r>
        <w:rPr>
          <w:rFonts w:eastAsiaTheme="minorHAnsi"/>
          <w:b/>
          <w:bCs/>
          <w:sz w:val="28"/>
          <w:szCs w:val="28"/>
          <w:lang w:eastAsia="en-US"/>
        </w:rPr>
        <w:br/>
        <w:t xml:space="preserve">организаций, подведомственных министерству спорта </w:t>
      </w:r>
    </w:p>
    <w:p w14:paraId="7B1B21B9" w14:textId="107927DF" w:rsidR="002259BB" w:rsidRDefault="002259BB" w:rsidP="002259B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 </w:t>
      </w:r>
      <w:r w:rsidR="0014109D">
        <w:rPr>
          <w:rFonts w:eastAsiaTheme="minorHAnsi"/>
          <w:b/>
          <w:bCs/>
          <w:sz w:val="28"/>
          <w:szCs w:val="28"/>
          <w:lang w:eastAsia="en-US"/>
        </w:rPr>
        <w:t>туризма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Кировской области</w:t>
      </w:r>
    </w:p>
    <w:p w14:paraId="5AE99E6E" w14:textId="77777777" w:rsidR="002259BB" w:rsidRPr="00FE6516" w:rsidRDefault="002259BB" w:rsidP="000E7D81">
      <w:pPr>
        <w:autoSpaceDE w:val="0"/>
        <w:autoSpaceDN w:val="0"/>
        <w:adjustRightInd w:val="0"/>
        <w:spacing w:line="480" w:lineRule="exact"/>
        <w:ind w:left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2259BB" w:rsidRPr="00444EC5" w14:paraId="7565938B" w14:textId="77777777" w:rsidTr="00CB65CC">
        <w:trPr>
          <w:tblHeader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546" w14:textId="77777777" w:rsidR="002259BB" w:rsidRDefault="002259BB" w:rsidP="00CB65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44EC5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14:paraId="1055CD2D" w14:textId="77777777" w:rsidR="002259BB" w:rsidRPr="00444EC5" w:rsidRDefault="002259BB" w:rsidP="00CB65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44EC5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CA8" w14:textId="77777777" w:rsidR="002259BB" w:rsidRPr="00444EC5" w:rsidRDefault="002259BB" w:rsidP="00CB65CC">
            <w:pPr>
              <w:tabs>
                <w:tab w:val="left" w:pos="2792"/>
                <w:tab w:val="center" w:pos="4516"/>
              </w:tabs>
              <w:autoSpaceDE w:val="0"/>
              <w:autoSpaceDN w:val="0"/>
              <w:adjustRightInd w:val="0"/>
              <w:ind w:firstLine="2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44EC5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организации</w:t>
            </w:r>
          </w:p>
        </w:tc>
      </w:tr>
      <w:tr w:rsidR="002259BB" w:rsidRPr="00444EC5" w14:paraId="1B6603A7" w14:textId="77777777" w:rsidTr="00CB65C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585" w14:textId="77777777" w:rsidR="002259BB" w:rsidRPr="00097BFD" w:rsidRDefault="002259BB" w:rsidP="00CB65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3A0E" w14:textId="77777777" w:rsidR="002259BB" w:rsidRPr="00FE6516" w:rsidRDefault="002259BB" w:rsidP="00CB65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«Вятская спортивная школа олимпийского резерва»</w:t>
            </w:r>
          </w:p>
        </w:tc>
      </w:tr>
      <w:tr w:rsidR="002259BB" w:rsidRPr="00444EC5" w14:paraId="064A28C9" w14:textId="77777777" w:rsidTr="00CB65C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EBF8" w14:textId="77777777" w:rsidR="002259BB" w:rsidRPr="00097BFD" w:rsidRDefault="002259BB" w:rsidP="00CB65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BD1" w14:textId="77777777" w:rsidR="002259BB" w:rsidRPr="00444EC5" w:rsidRDefault="002259BB" w:rsidP="00CB65CC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«Спортивная школа олимпийского резерва «Динамо» имени ЗМС М.Г. Исаковой</w:t>
            </w:r>
          </w:p>
        </w:tc>
      </w:tr>
      <w:tr w:rsidR="00545C9F" w:rsidRPr="00444EC5" w14:paraId="71E414DB" w14:textId="77777777" w:rsidTr="00CB65C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219" w14:textId="21435B21" w:rsidR="00545C9F" w:rsidRDefault="00545C9F" w:rsidP="00CB65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E9BF" w14:textId="246FC049" w:rsidR="00545C9F" w:rsidRDefault="00545C9F" w:rsidP="00CB65CC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«Спортивная школа олимпийского резерва «Перекоп»</w:t>
            </w:r>
          </w:p>
        </w:tc>
      </w:tr>
      <w:tr w:rsidR="002259BB" w:rsidRPr="00444EC5" w14:paraId="7B8A50C3" w14:textId="77777777" w:rsidTr="00CB65C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61E9" w14:textId="5FBAF2A9" w:rsidR="002259BB" w:rsidRPr="00097BFD" w:rsidRDefault="00545C9F" w:rsidP="00CB6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1F01" w14:textId="77777777" w:rsidR="002259BB" w:rsidRPr="00444EC5" w:rsidRDefault="002259BB" w:rsidP="00CB65CC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«Спортивная школа олимпийского резерва «Салют»</w:t>
            </w:r>
          </w:p>
        </w:tc>
      </w:tr>
      <w:tr w:rsidR="00545C9F" w:rsidRPr="00444EC5" w14:paraId="116ADCD0" w14:textId="77777777" w:rsidTr="00CB65C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82B8" w14:textId="627E0327" w:rsidR="00545C9F" w:rsidRDefault="00545C9F" w:rsidP="00CB6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9214" w14:textId="36694922" w:rsidR="00545C9F" w:rsidRDefault="00545C9F" w:rsidP="00CB65CC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«Спортивная школа олимпийского резерва «Юность»</w:t>
            </w:r>
          </w:p>
        </w:tc>
      </w:tr>
      <w:tr w:rsidR="002259BB" w:rsidRPr="00444EC5" w14:paraId="6D34C02F" w14:textId="77777777" w:rsidTr="00CB65C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3C29" w14:textId="5353CD6A" w:rsidR="002259BB" w:rsidRPr="00097BFD" w:rsidRDefault="00545C9F" w:rsidP="00CB6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2FE" w14:textId="102642ED" w:rsidR="002259BB" w:rsidRPr="00444EC5" w:rsidRDefault="00545C9F" w:rsidP="00CB65CC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«Спортивная школа «Быстрица»</w:t>
            </w:r>
          </w:p>
        </w:tc>
      </w:tr>
      <w:tr w:rsidR="002259BB" w:rsidRPr="00444EC5" w14:paraId="79416B84" w14:textId="77777777" w:rsidTr="00CB65C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C7D5" w14:textId="7504FB1B" w:rsidR="002259BB" w:rsidRPr="00097BFD" w:rsidRDefault="00545C9F" w:rsidP="00CB6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FA7D" w14:textId="5DE182D5" w:rsidR="002259BB" w:rsidRPr="00444EC5" w:rsidRDefault="00545C9F" w:rsidP="00CB65CC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44EC5"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автономное </w:t>
            </w:r>
            <w:r w:rsidRPr="00444EC5">
              <w:rPr>
                <w:rFonts w:eastAsiaTheme="minorHAnsi"/>
                <w:sz w:val="28"/>
                <w:szCs w:val="28"/>
                <w:lang w:eastAsia="en-US"/>
              </w:rPr>
              <w:t>учреждение «Спортивная школа «Вересники»</w:t>
            </w:r>
          </w:p>
        </w:tc>
      </w:tr>
      <w:tr w:rsidR="002259BB" w:rsidRPr="00444EC5" w14:paraId="22DEFB48" w14:textId="77777777" w:rsidTr="00CB65C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AC8C" w14:textId="4B66F207" w:rsidR="002259BB" w:rsidRPr="00097BFD" w:rsidRDefault="00545C9F" w:rsidP="00CB6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71F8" w14:textId="77777777" w:rsidR="002259BB" w:rsidRPr="00444EC5" w:rsidRDefault="002259BB" w:rsidP="00CB65CC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«Спортивная школа «Дымка»</w:t>
            </w:r>
          </w:p>
        </w:tc>
      </w:tr>
      <w:tr w:rsidR="002259BB" w:rsidRPr="00444EC5" w14:paraId="3999BDAB" w14:textId="77777777" w:rsidTr="00CB65C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B7DF" w14:textId="3FDE8763" w:rsidR="002259BB" w:rsidRPr="00097BFD" w:rsidRDefault="00545C9F" w:rsidP="00CB6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C120" w14:textId="1F8B9313" w:rsidR="002259BB" w:rsidRDefault="00545C9F" w:rsidP="00CB65CC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Центр спортивной подготовки «Вятка-старт»</w:t>
            </w:r>
          </w:p>
        </w:tc>
      </w:tr>
      <w:tr w:rsidR="002259BB" w:rsidRPr="00444EC5" w14:paraId="1F1BF2F3" w14:textId="77777777" w:rsidTr="00CB65C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292E" w14:textId="7235009B" w:rsidR="002259BB" w:rsidRPr="00097BFD" w:rsidRDefault="00545C9F" w:rsidP="00CB6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9E4D" w14:textId="3287DD59" w:rsidR="002259BB" w:rsidRDefault="00545C9F" w:rsidP="00CB65CC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«Центр развития туризма Кировской области»</w:t>
            </w:r>
          </w:p>
        </w:tc>
      </w:tr>
    </w:tbl>
    <w:p w14:paraId="2019434C" w14:textId="77777777" w:rsidR="00FB2FBF" w:rsidRDefault="00FB2FBF" w:rsidP="002259BB">
      <w:pPr>
        <w:jc w:val="center"/>
        <w:rPr>
          <w:sz w:val="28"/>
          <w:szCs w:val="28"/>
        </w:rPr>
      </w:pPr>
    </w:p>
    <w:p w14:paraId="5FE1971D" w14:textId="5652C637" w:rsidR="002259BB" w:rsidRPr="00C67CDA" w:rsidRDefault="002259BB" w:rsidP="00C67CDA">
      <w:pPr>
        <w:jc w:val="center"/>
      </w:pPr>
      <w:r w:rsidRPr="00C67CDA">
        <w:t>_______</w:t>
      </w:r>
      <w:r w:rsidR="00C67CDA">
        <w:t>______</w:t>
      </w:r>
    </w:p>
    <w:p w14:paraId="7EB0E764" w14:textId="77777777" w:rsidR="002259BB" w:rsidRPr="00444EC5" w:rsidRDefault="002259BB" w:rsidP="002259BB">
      <w:pPr>
        <w:ind w:firstLine="709"/>
        <w:rPr>
          <w:sz w:val="28"/>
          <w:szCs w:val="28"/>
        </w:rPr>
      </w:pPr>
    </w:p>
    <w:p w14:paraId="60BC9C18" w14:textId="0AE2E2E1" w:rsidR="002259BB" w:rsidRPr="00444EC5" w:rsidRDefault="002259BB" w:rsidP="00C67CDA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14:paraId="7BAB5EB1" w14:textId="6B95EA08" w:rsidR="002259BB" w:rsidRDefault="002259BB" w:rsidP="002259BB">
      <w:pPr>
        <w:autoSpaceDE w:val="0"/>
        <w:autoSpaceDN w:val="0"/>
        <w:adjustRightInd w:val="0"/>
        <w:ind w:left="7088"/>
        <w:rPr>
          <w:rFonts w:eastAsiaTheme="minorHAnsi"/>
          <w:sz w:val="28"/>
          <w:szCs w:val="28"/>
          <w:lang w:eastAsia="en-US"/>
        </w:rPr>
      </w:pPr>
      <w:r w:rsidRPr="00444EC5"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Theme="minorHAnsi"/>
          <w:sz w:val="28"/>
          <w:szCs w:val="28"/>
          <w:lang w:eastAsia="en-US"/>
        </w:rPr>
        <w:t>2</w:t>
      </w:r>
    </w:p>
    <w:p w14:paraId="785C9F3D" w14:textId="77777777" w:rsidR="002259BB" w:rsidRPr="00444EC5" w:rsidRDefault="002259BB" w:rsidP="002259BB">
      <w:pPr>
        <w:autoSpaceDE w:val="0"/>
        <w:autoSpaceDN w:val="0"/>
        <w:adjustRightInd w:val="0"/>
        <w:ind w:left="7088"/>
        <w:rPr>
          <w:rFonts w:eastAsiaTheme="minorHAnsi"/>
          <w:sz w:val="28"/>
          <w:szCs w:val="28"/>
          <w:lang w:eastAsia="en-US"/>
        </w:rPr>
      </w:pPr>
    </w:p>
    <w:p w14:paraId="1455D994" w14:textId="77777777" w:rsidR="002259BB" w:rsidRDefault="002259BB" w:rsidP="002259BB">
      <w:pPr>
        <w:autoSpaceDE w:val="0"/>
        <w:autoSpaceDN w:val="0"/>
        <w:adjustRightInd w:val="0"/>
        <w:ind w:left="7088"/>
        <w:rPr>
          <w:rFonts w:eastAsiaTheme="minorHAnsi"/>
          <w:sz w:val="28"/>
          <w:szCs w:val="28"/>
          <w:lang w:eastAsia="en-US"/>
        </w:rPr>
      </w:pPr>
      <w:r w:rsidRPr="00444EC5">
        <w:rPr>
          <w:rFonts w:eastAsiaTheme="minorHAnsi"/>
          <w:sz w:val="28"/>
          <w:szCs w:val="28"/>
          <w:lang w:eastAsia="en-US"/>
        </w:rPr>
        <w:t>к Положению</w:t>
      </w:r>
    </w:p>
    <w:p w14:paraId="3C88C454" w14:textId="77777777" w:rsidR="002259BB" w:rsidRPr="00F0686E" w:rsidRDefault="002259BB" w:rsidP="002259BB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72"/>
          <w:szCs w:val="72"/>
          <w:lang w:eastAsia="en-US"/>
        </w:rPr>
      </w:pPr>
    </w:p>
    <w:p w14:paraId="65E0A1E1" w14:textId="6C18E3AE" w:rsidR="002259BB" w:rsidRDefault="002259BB" w:rsidP="002259B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</w:t>
      </w:r>
      <w:r>
        <w:rPr>
          <w:rFonts w:eastAsiaTheme="minorHAnsi"/>
          <w:b/>
          <w:bCs/>
          <w:sz w:val="28"/>
          <w:szCs w:val="28"/>
          <w:lang w:eastAsia="en-US"/>
        </w:rPr>
        <w:br/>
        <w:t xml:space="preserve">государственных услуг, предоставляемых министерством спорта </w:t>
      </w:r>
    </w:p>
    <w:p w14:paraId="75AF2CFF" w14:textId="6D7E4CB9" w:rsidR="002259BB" w:rsidRDefault="002259BB" w:rsidP="002259B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 туризма Кировской области</w:t>
      </w:r>
    </w:p>
    <w:p w14:paraId="5C5E20EE" w14:textId="77777777" w:rsidR="002259BB" w:rsidRPr="00FE6516" w:rsidRDefault="002259BB" w:rsidP="000E7D81">
      <w:pPr>
        <w:autoSpaceDE w:val="0"/>
        <w:autoSpaceDN w:val="0"/>
        <w:adjustRightInd w:val="0"/>
        <w:spacing w:line="480" w:lineRule="exact"/>
        <w:ind w:left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259BB" w:rsidRPr="00444EC5" w14:paraId="2DE74009" w14:textId="77777777" w:rsidTr="00F70D67">
        <w:trPr>
          <w:tblHeader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5157" w14:textId="21523A10" w:rsidR="002259BB" w:rsidRPr="00444EC5" w:rsidRDefault="002259BB" w:rsidP="00CB65CC">
            <w:pPr>
              <w:tabs>
                <w:tab w:val="left" w:pos="2792"/>
                <w:tab w:val="center" w:pos="4516"/>
              </w:tabs>
              <w:autoSpaceDE w:val="0"/>
              <w:autoSpaceDN w:val="0"/>
              <w:adjustRightInd w:val="0"/>
              <w:ind w:firstLine="2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44EC5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государственной услуги</w:t>
            </w:r>
          </w:p>
        </w:tc>
      </w:tr>
      <w:tr w:rsidR="002259BB" w:rsidRPr="00444EC5" w14:paraId="4638416C" w14:textId="77777777" w:rsidTr="00F705DC">
        <w:trPr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4A54" w14:textId="1AD249F3" w:rsidR="002259BB" w:rsidRPr="00FE6516" w:rsidRDefault="002259BB" w:rsidP="00CB65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Присвоение квалификационной категории спортивных судей «спортивный судья первой категории»</w:t>
            </w:r>
          </w:p>
        </w:tc>
      </w:tr>
    </w:tbl>
    <w:p w14:paraId="577C99A1" w14:textId="540AEC72" w:rsidR="002C78BF" w:rsidRDefault="002C78BF" w:rsidP="00266226">
      <w:pPr>
        <w:spacing w:line="360" w:lineRule="auto"/>
        <w:ind w:firstLine="709"/>
      </w:pPr>
    </w:p>
    <w:p w14:paraId="421DA3AF" w14:textId="16144AD2" w:rsidR="00FA0616" w:rsidRDefault="002259BB" w:rsidP="002259BB">
      <w:pPr>
        <w:spacing w:line="360" w:lineRule="auto"/>
        <w:jc w:val="center"/>
      </w:pPr>
      <w:r>
        <w:t>___________</w:t>
      </w:r>
    </w:p>
    <w:p w14:paraId="2F4638F4" w14:textId="3403B764" w:rsidR="00FA0616" w:rsidRDefault="00FA0616" w:rsidP="00266226">
      <w:pPr>
        <w:spacing w:line="360" w:lineRule="auto"/>
        <w:ind w:firstLine="709"/>
      </w:pPr>
    </w:p>
    <w:p w14:paraId="0D9F4D80" w14:textId="336CD6A2" w:rsidR="00FA0616" w:rsidRDefault="00FA0616" w:rsidP="00266226">
      <w:pPr>
        <w:spacing w:line="360" w:lineRule="auto"/>
        <w:ind w:firstLine="709"/>
      </w:pPr>
    </w:p>
    <w:p w14:paraId="418E6DEC" w14:textId="101BCC61" w:rsidR="00FA0616" w:rsidRDefault="00FA0616" w:rsidP="00266226">
      <w:pPr>
        <w:spacing w:line="360" w:lineRule="auto"/>
        <w:ind w:firstLine="709"/>
      </w:pPr>
      <w:bookmarkStart w:id="8" w:name="_GoBack"/>
      <w:bookmarkEnd w:id="0"/>
      <w:bookmarkEnd w:id="8"/>
    </w:p>
    <w:sectPr w:rsidR="00FA0616" w:rsidSect="00D30EF0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36FAE" w14:textId="77777777" w:rsidR="00F5220E" w:rsidRDefault="00F5220E" w:rsidP="00D30EF0">
      <w:r>
        <w:separator/>
      </w:r>
    </w:p>
  </w:endnote>
  <w:endnote w:type="continuationSeparator" w:id="0">
    <w:p w14:paraId="43387871" w14:textId="77777777" w:rsidR="00F5220E" w:rsidRDefault="00F5220E" w:rsidP="00D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4ECCD" w14:textId="77777777" w:rsidR="00F5220E" w:rsidRDefault="00F5220E" w:rsidP="00D30EF0">
      <w:r>
        <w:separator/>
      </w:r>
    </w:p>
  </w:footnote>
  <w:footnote w:type="continuationSeparator" w:id="0">
    <w:p w14:paraId="1A1B1B5E" w14:textId="77777777" w:rsidR="00F5220E" w:rsidRDefault="00F5220E" w:rsidP="00D30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674326"/>
      <w:docPartObj>
        <w:docPartGallery w:val="Page Numbers (Top of Page)"/>
        <w:docPartUnique/>
      </w:docPartObj>
    </w:sdtPr>
    <w:sdtEndPr/>
    <w:sdtContent>
      <w:p w14:paraId="425FF834" w14:textId="416627B1" w:rsidR="00D30EF0" w:rsidRDefault="00D30E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3A3">
          <w:rPr>
            <w:noProof/>
          </w:rPr>
          <w:t>25</w:t>
        </w:r>
        <w:r>
          <w:fldChar w:fldCharType="end"/>
        </w:r>
      </w:p>
    </w:sdtContent>
  </w:sdt>
  <w:p w14:paraId="1D441C89" w14:textId="77777777" w:rsidR="00D30EF0" w:rsidRDefault="00D30E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17D"/>
    <w:multiLevelType w:val="hybridMultilevel"/>
    <w:tmpl w:val="AB22D702"/>
    <w:lvl w:ilvl="0" w:tplc="519AF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7D74D4"/>
    <w:multiLevelType w:val="multilevel"/>
    <w:tmpl w:val="D7DEF0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>
    <w:nsid w:val="6B777930"/>
    <w:multiLevelType w:val="hybridMultilevel"/>
    <w:tmpl w:val="75782162"/>
    <w:lvl w:ilvl="0" w:tplc="B01E1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59"/>
    <w:rsid w:val="000210DF"/>
    <w:rsid w:val="00030F7C"/>
    <w:rsid w:val="000374B3"/>
    <w:rsid w:val="00044C5F"/>
    <w:rsid w:val="00080C8D"/>
    <w:rsid w:val="000839F6"/>
    <w:rsid w:val="000C4E9A"/>
    <w:rsid w:val="000D4684"/>
    <w:rsid w:val="000E37E9"/>
    <w:rsid w:val="000E7D81"/>
    <w:rsid w:val="00100A50"/>
    <w:rsid w:val="001207AB"/>
    <w:rsid w:val="0012681C"/>
    <w:rsid w:val="0014109D"/>
    <w:rsid w:val="00156B82"/>
    <w:rsid w:val="00160F5C"/>
    <w:rsid w:val="00170266"/>
    <w:rsid w:val="00180B4E"/>
    <w:rsid w:val="00192F75"/>
    <w:rsid w:val="001E095A"/>
    <w:rsid w:val="001E248C"/>
    <w:rsid w:val="002259BB"/>
    <w:rsid w:val="00256F8E"/>
    <w:rsid w:val="00266226"/>
    <w:rsid w:val="00266F86"/>
    <w:rsid w:val="0027236D"/>
    <w:rsid w:val="00280C32"/>
    <w:rsid w:val="002A0A5E"/>
    <w:rsid w:val="002B4AAF"/>
    <w:rsid w:val="002C0F5A"/>
    <w:rsid w:val="002C78BF"/>
    <w:rsid w:val="002D52DD"/>
    <w:rsid w:val="002D7C07"/>
    <w:rsid w:val="002E0CB4"/>
    <w:rsid w:val="002E535B"/>
    <w:rsid w:val="002F75CC"/>
    <w:rsid w:val="003066B5"/>
    <w:rsid w:val="00321972"/>
    <w:rsid w:val="00332150"/>
    <w:rsid w:val="00362F76"/>
    <w:rsid w:val="00370624"/>
    <w:rsid w:val="00375729"/>
    <w:rsid w:val="003764C3"/>
    <w:rsid w:val="00382A93"/>
    <w:rsid w:val="003B098C"/>
    <w:rsid w:val="003D0C21"/>
    <w:rsid w:val="003D7872"/>
    <w:rsid w:val="003E41B8"/>
    <w:rsid w:val="003E474E"/>
    <w:rsid w:val="00400703"/>
    <w:rsid w:val="00401D99"/>
    <w:rsid w:val="004029BA"/>
    <w:rsid w:val="00407754"/>
    <w:rsid w:val="00414D65"/>
    <w:rsid w:val="00431974"/>
    <w:rsid w:val="00433385"/>
    <w:rsid w:val="0044110A"/>
    <w:rsid w:val="00463951"/>
    <w:rsid w:val="00473159"/>
    <w:rsid w:val="004741AA"/>
    <w:rsid w:val="00484482"/>
    <w:rsid w:val="004A15A2"/>
    <w:rsid w:val="004D5301"/>
    <w:rsid w:val="004E1B50"/>
    <w:rsid w:val="005129D2"/>
    <w:rsid w:val="0052463F"/>
    <w:rsid w:val="00545C9F"/>
    <w:rsid w:val="00546380"/>
    <w:rsid w:val="00547982"/>
    <w:rsid w:val="00570A87"/>
    <w:rsid w:val="00576790"/>
    <w:rsid w:val="00594B07"/>
    <w:rsid w:val="005A1261"/>
    <w:rsid w:val="005D52D8"/>
    <w:rsid w:val="005F5500"/>
    <w:rsid w:val="00612165"/>
    <w:rsid w:val="00612B8A"/>
    <w:rsid w:val="006933E3"/>
    <w:rsid w:val="006B3A03"/>
    <w:rsid w:val="006F6C98"/>
    <w:rsid w:val="00711316"/>
    <w:rsid w:val="00713666"/>
    <w:rsid w:val="00720D1F"/>
    <w:rsid w:val="00724C32"/>
    <w:rsid w:val="007352C6"/>
    <w:rsid w:val="00743A95"/>
    <w:rsid w:val="007608A3"/>
    <w:rsid w:val="00760C30"/>
    <w:rsid w:val="007611F9"/>
    <w:rsid w:val="007665F3"/>
    <w:rsid w:val="00766608"/>
    <w:rsid w:val="0077168A"/>
    <w:rsid w:val="0077296A"/>
    <w:rsid w:val="007C2644"/>
    <w:rsid w:val="007C330E"/>
    <w:rsid w:val="007C5B3A"/>
    <w:rsid w:val="007D1267"/>
    <w:rsid w:val="007E424D"/>
    <w:rsid w:val="007E6D88"/>
    <w:rsid w:val="007F0EBD"/>
    <w:rsid w:val="00810E8C"/>
    <w:rsid w:val="00814087"/>
    <w:rsid w:val="0083028D"/>
    <w:rsid w:val="00842AA1"/>
    <w:rsid w:val="00875EC6"/>
    <w:rsid w:val="00883D43"/>
    <w:rsid w:val="008D70BB"/>
    <w:rsid w:val="008E4AA5"/>
    <w:rsid w:val="008E7E05"/>
    <w:rsid w:val="008F657B"/>
    <w:rsid w:val="00912890"/>
    <w:rsid w:val="00935193"/>
    <w:rsid w:val="009443A3"/>
    <w:rsid w:val="00971753"/>
    <w:rsid w:val="00972289"/>
    <w:rsid w:val="00980A81"/>
    <w:rsid w:val="009A4D0F"/>
    <w:rsid w:val="009B1353"/>
    <w:rsid w:val="009C0B3B"/>
    <w:rsid w:val="009E6F10"/>
    <w:rsid w:val="00A2793A"/>
    <w:rsid w:val="00A30C1C"/>
    <w:rsid w:val="00A400BD"/>
    <w:rsid w:val="00A650CE"/>
    <w:rsid w:val="00AA0A0D"/>
    <w:rsid w:val="00AA2658"/>
    <w:rsid w:val="00AA5FB5"/>
    <w:rsid w:val="00AC6A91"/>
    <w:rsid w:val="00AD5FB5"/>
    <w:rsid w:val="00AE231D"/>
    <w:rsid w:val="00B20D44"/>
    <w:rsid w:val="00B3090D"/>
    <w:rsid w:val="00B47BA5"/>
    <w:rsid w:val="00B52875"/>
    <w:rsid w:val="00B57A66"/>
    <w:rsid w:val="00B62C26"/>
    <w:rsid w:val="00B7309F"/>
    <w:rsid w:val="00BA2188"/>
    <w:rsid w:val="00BA54B5"/>
    <w:rsid w:val="00BC3B22"/>
    <w:rsid w:val="00BD49FB"/>
    <w:rsid w:val="00BF0FBD"/>
    <w:rsid w:val="00C258C6"/>
    <w:rsid w:val="00C315D8"/>
    <w:rsid w:val="00C44B9A"/>
    <w:rsid w:val="00C44C73"/>
    <w:rsid w:val="00C57567"/>
    <w:rsid w:val="00C67CDA"/>
    <w:rsid w:val="00C71818"/>
    <w:rsid w:val="00C86959"/>
    <w:rsid w:val="00C961D4"/>
    <w:rsid w:val="00CA563D"/>
    <w:rsid w:val="00CB619A"/>
    <w:rsid w:val="00CD31D5"/>
    <w:rsid w:val="00CD7996"/>
    <w:rsid w:val="00CE35E3"/>
    <w:rsid w:val="00CE579F"/>
    <w:rsid w:val="00CE6FB0"/>
    <w:rsid w:val="00D06EB1"/>
    <w:rsid w:val="00D30EF0"/>
    <w:rsid w:val="00D33A56"/>
    <w:rsid w:val="00D371FA"/>
    <w:rsid w:val="00D90395"/>
    <w:rsid w:val="00DB3C05"/>
    <w:rsid w:val="00DB4125"/>
    <w:rsid w:val="00DC23C3"/>
    <w:rsid w:val="00E05873"/>
    <w:rsid w:val="00E37A32"/>
    <w:rsid w:val="00E37A5A"/>
    <w:rsid w:val="00E41592"/>
    <w:rsid w:val="00EA254D"/>
    <w:rsid w:val="00EB7360"/>
    <w:rsid w:val="00F0054C"/>
    <w:rsid w:val="00F225E5"/>
    <w:rsid w:val="00F31AFF"/>
    <w:rsid w:val="00F42430"/>
    <w:rsid w:val="00F5220E"/>
    <w:rsid w:val="00F53DFD"/>
    <w:rsid w:val="00F54F5D"/>
    <w:rsid w:val="00F8657D"/>
    <w:rsid w:val="00FA0616"/>
    <w:rsid w:val="00FB2FBF"/>
    <w:rsid w:val="00FC0533"/>
    <w:rsid w:val="00FC1E95"/>
    <w:rsid w:val="00FD07FD"/>
    <w:rsid w:val="00FF3388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3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159"/>
    <w:pPr>
      <w:ind w:left="720"/>
      <w:contextualSpacing/>
    </w:pPr>
  </w:style>
  <w:style w:type="paragraph" w:customStyle="1" w:styleId="ConsPlusNormal">
    <w:name w:val="ConsPlusNormal"/>
    <w:rsid w:val="00761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1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30E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0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30E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0E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159"/>
    <w:pPr>
      <w:ind w:left="720"/>
      <w:contextualSpacing/>
    </w:pPr>
  </w:style>
  <w:style w:type="paragraph" w:customStyle="1" w:styleId="ConsPlusNormal">
    <w:name w:val="ConsPlusNormal"/>
    <w:rsid w:val="00761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1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30E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0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30E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0E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14F3EC9813796715664C180A1EA32BFF978CB1A62AE560FA1A8E35AC92F472ACCDA67823BFE3DA12ED71V2o5H" TargetMode="External"/><Relationship Id="rId13" Type="http://schemas.openxmlformats.org/officeDocument/2006/relationships/hyperlink" Target="consultantplus://offline/ref=5D14F3EC9813796715664C180A1EA32BF99E8FBDA87DB262AB4F8030A4C2AE62A884F27D3CB7F8C415F3712743VBoF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14F3EC9813796715664C180A1EA32BF99E8AB4A57BB262AB4F8030A4C2AE62BA84AA7638BAED9041A9262A40B5301A53EA1AD290V9oA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14F3EC9813796715664C180A1EA32BF99E8BB7AD7AB262AB4F8030A4C2AE62A884F27D3CB7F8C415F3712743VBoF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D14F3EC98137967156652151C72FF22FD94D5B9AC74BF33F31F8667FB92A837FAC4AC247EFBEBC510ED732540B67A4B12A115D39A86C1D1A9409188V8o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14F3EC98137967156652151C72FF22FD94D5B9AC7BB03DFF138667FB92A837FAC4AC246CFBB3C911E56D2744A32C1A54VFo6H" TargetMode="External"/><Relationship Id="rId14" Type="http://schemas.openxmlformats.org/officeDocument/2006/relationships/hyperlink" Target="consultantplus://offline/ref=5D14F3EC9813796715664C180A1EA32BF99E8DB6AA7CB262AB4F8030A4C2AE62BA84AA723DBBED9041A9262A40B5301A53EA1AD290V9o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25</Pages>
  <Words>6084</Words>
  <Characters>34684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ГоловничОИ</dc:creator>
  <cp:keywords/>
  <dc:description/>
  <cp:lastModifiedBy>slobodina_ai</cp:lastModifiedBy>
  <cp:revision>45</cp:revision>
  <cp:lastPrinted>2022-08-26T12:02:00Z</cp:lastPrinted>
  <dcterms:created xsi:type="dcterms:W3CDTF">2022-07-20T12:15:00Z</dcterms:created>
  <dcterms:modified xsi:type="dcterms:W3CDTF">2022-08-29T08:31:00Z</dcterms:modified>
</cp:coreProperties>
</file>